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Pr="00FB5FDE" w:rsidR="00B422F0" w:rsidP="00554B27" w:rsidRDefault="005A5414" w14:paraId="0E49BF0C" w14:textId="444BCCA0">
      <w:pPr>
        <w:spacing w:after="120"/>
        <w:rPr>
          <w:rFonts w:ascii="Arial" w:hAnsi="Arial" w:cs="Arial"/>
        </w:rPr>
      </w:pPr>
      <w:r w:rsidRPr="00FB5FD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A51BFD" wp14:editId="548D1AD9">
                <wp:simplePos x="0" y="0"/>
                <wp:positionH relativeFrom="column">
                  <wp:posOffset>-524510</wp:posOffset>
                </wp:positionH>
                <wp:positionV relativeFrom="paragraph">
                  <wp:posOffset>-441325</wp:posOffset>
                </wp:positionV>
                <wp:extent cx="2353310" cy="784225"/>
                <wp:effectExtent l="0" t="4445" r="0" b="19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310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A72A7E" w:rsidR="00AE289A" w:rsidP="00B422F0" w:rsidRDefault="005A5414" w14:paraId="6F2F7573" w14:textId="5FCE47F5">
                            <w:pPr>
                              <w:rPr>
                                <w:rFonts w:ascii="Verdana" w:hAnsi="Verdana"/>
                                <w:lang w:eastAsia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7579F1" wp14:editId="630C0951">
                                  <wp:extent cx="2173605" cy="69024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3605" cy="690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C594C26">
              <v:shapetype id="_x0000_t202" coordsize="21600,21600" o:spt="202" path="m,l,21600r21600,l21600,xe" w14:anchorId="0EA51BFD">
                <v:stroke joinstyle="miter"/>
                <v:path gradientshapeok="t" o:connecttype="rect"/>
              </v:shapetype>
              <v:shape id="Text Box 2" style="position:absolute;margin-left:-41.3pt;margin-top:-34.75pt;width:185.3pt;height:61.7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">
                <v:textbox style="mso-fit-shape-to-text:t">
                  <w:txbxContent>
                    <w:p w:rsidRPr="00A72A7E" w:rsidR="00AE289A" w:rsidP="00B422F0" w:rsidRDefault="005A5414" w14:paraId="672A6659" w14:textId="5FCE47F5">
                      <w:pPr>
                        <w:rPr>
                          <w:rFonts w:ascii="Verdana" w:hAnsi="Verdana"/>
                          <w:lang w:eastAsia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C0592B" wp14:editId="630C0951">
                            <wp:extent cx="2173605" cy="690245"/>
                            <wp:effectExtent l="0" t="0" r="0" b="0"/>
                            <wp:docPr id="190942264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3605" cy="69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FB5FDE" w:rsidR="00DF5253" w:rsidP="006545B2" w:rsidRDefault="00DF5253" w14:paraId="3E32ECBA" w14:textId="77777777">
      <w:pPr>
        <w:rPr>
          <w:rFonts w:ascii="Arial" w:hAnsi="Arial" w:cs="Arial"/>
        </w:rPr>
      </w:pPr>
    </w:p>
    <w:tbl>
      <w:tblPr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7553"/>
      </w:tblGrid>
      <w:tr w:rsidRPr="00C74776" w:rsidR="00663F31" w:rsidTr="3CB48633" w14:paraId="293B9CC6" w14:textId="77777777">
        <w:trPr>
          <w:trHeight w:val="283"/>
        </w:trPr>
        <w:tc>
          <w:tcPr>
            <w:tcW w:w="1987" w:type="dxa"/>
            <w:shd w:val="clear" w:color="auto" w:fill="D9D9D9" w:themeFill="background1" w:themeFillShade="D9"/>
            <w:tcMar>
              <w:top w:w="108" w:type="dxa"/>
              <w:bottom w:w="108" w:type="dxa"/>
            </w:tcMar>
          </w:tcPr>
          <w:p w:rsidRPr="00267FB4" w:rsidR="00663F31" w:rsidP="006545B2" w:rsidRDefault="00663F31" w14:paraId="42B06C58" w14:textId="77777777">
            <w:pPr>
              <w:rPr>
                <w:rFonts w:ascii="Arial" w:hAnsi="Arial" w:cs="Arial"/>
              </w:rPr>
            </w:pPr>
            <w:r w:rsidRPr="00267FB4">
              <w:rPr>
                <w:rFonts w:ascii="Arial" w:hAnsi="Arial" w:cs="Arial"/>
              </w:rPr>
              <w:br w:type="page"/>
            </w:r>
            <w:r w:rsidRPr="00267FB4">
              <w:rPr>
                <w:rFonts w:ascii="Arial" w:hAnsi="Arial" w:cs="Arial"/>
              </w:rPr>
              <w:t>Job Title</w:t>
            </w:r>
          </w:p>
        </w:tc>
        <w:tc>
          <w:tcPr>
            <w:tcW w:w="7553" w:type="dxa"/>
            <w:shd w:val="clear" w:color="auto" w:fill="D9D9D9" w:themeFill="background1" w:themeFillShade="D9"/>
            <w:tcMar>
              <w:top w:w="108" w:type="dxa"/>
              <w:bottom w:w="108" w:type="dxa"/>
            </w:tcMar>
          </w:tcPr>
          <w:p w:rsidRPr="00267FB4" w:rsidR="00905621" w:rsidP="008B3B60" w:rsidRDefault="00D37A90" w14:paraId="21D2A61E" w14:textId="28053092">
            <w:pPr>
              <w:rPr>
                <w:rFonts w:ascii="Arial" w:hAnsi="Arial" w:cs="Arial"/>
              </w:rPr>
            </w:pPr>
            <w:r w:rsidRPr="3CB48633" w:rsidR="00D37A90">
              <w:rPr>
                <w:rFonts w:ascii="Arial" w:hAnsi="Arial" w:cs="Arial"/>
              </w:rPr>
              <w:t xml:space="preserve">Senior </w:t>
            </w:r>
            <w:r w:rsidRPr="3CB48633" w:rsidR="00F12381">
              <w:rPr>
                <w:rFonts w:ascii="Arial" w:hAnsi="Arial" w:cs="Arial"/>
              </w:rPr>
              <w:t xml:space="preserve">Agile Programme </w:t>
            </w:r>
            <w:r w:rsidRPr="3CB48633" w:rsidR="003956CF">
              <w:rPr>
                <w:rFonts w:ascii="Arial" w:hAnsi="Arial" w:cs="Arial"/>
              </w:rPr>
              <w:t xml:space="preserve">Delivery </w:t>
            </w:r>
            <w:r w:rsidRPr="3CB48633" w:rsidR="00D37A90">
              <w:rPr>
                <w:rFonts w:ascii="Arial" w:hAnsi="Arial" w:cs="Arial"/>
              </w:rPr>
              <w:t>Manager</w:t>
            </w:r>
          </w:p>
        </w:tc>
      </w:tr>
      <w:tr w:rsidRPr="00C74776" w:rsidR="005E2F1B" w:rsidTr="3CB48633" w14:paraId="3FBC98E0" w14:textId="77777777">
        <w:trPr>
          <w:trHeight w:val="225"/>
        </w:trPr>
        <w:tc>
          <w:tcPr>
            <w:tcW w:w="1987" w:type="dxa"/>
            <w:shd w:val="clear" w:color="auto" w:fill="D9D9D9" w:themeFill="background1" w:themeFillShade="D9"/>
            <w:tcMar>
              <w:top w:w="108" w:type="dxa"/>
              <w:bottom w:w="108" w:type="dxa"/>
            </w:tcMar>
          </w:tcPr>
          <w:p w:rsidRPr="00267FB4" w:rsidR="005E2F1B" w:rsidP="006545B2" w:rsidRDefault="00267FB4" w14:paraId="2CD9AA34" w14:textId="6F711AFA">
            <w:pPr>
              <w:rPr>
                <w:rFonts w:ascii="Arial" w:hAnsi="Arial" w:cs="Arial"/>
              </w:rPr>
            </w:pPr>
            <w:r w:rsidRPr="00267FB4">
              <w:rPr>
                <w:rFonts w:ascii="Arial" w:hAnsi="Arial" w:cs="Arial"/>
              </w:rPr>
              <w:t>Grade</w:t>
            </w:r>
          </w:p>
        </w:tc>
        <w:tc>
          <w:tcPr>
            <w:tcW w:w="7553" w:type="dxa"/>
            <w:shd w:val="clear" w:color="auto" w:fill="D9D9D9" w:themeFill="background1" w:themeFillShade="D9"/>
            <w:tcMar>
              <w:top w:w="108" w:type="dxa"/>
              <w:bottom w:w="108" w:type="dxa"/>
            </w:tcMar>
          </w:tcPr>
          <w:p w:rsidRPr="00267FB4" w:rsidR="005E2F1B" w:rsidP="006545B2" w:rsidRDefault="005E2F1B" w14:paraId="35635B91" w14:textId="3B62718F">
            <w:pPr>
              <w:rPr>
                <w:rFonts w:ascii="Arial" w:hAnsi="Arial" w:cs="Arial"/>
              </w:rPr>
            </w:pPr>
            <w:r w:rsidRPr="3CB48633" w:rsidR="005E2F1B">
              <w:rPr>
                <w:rFonts w:ascii="Arial" w:hAnsi="Arial" w:cs="Arial"/>
              </w:rPr>
              <w:t>A</w:t>
            </w:r>
            <w:r w:rsidRPr="3CB48633" w:rsidR="00F12381">
              <w:rPr>
                <w:rFonts w:ascii="Arial" w:hAnsi="Arial" w:cs="Arial"/>
              </w:rPr>
              <w:t xml:space="preserve"> </w:t>
            </w:r>
          </w:p>
        </w:tc>
      </w:tr>
      <w:tr w:rsidRPr="00C74776" w:rsidR="005E2F1B" w:rsidTr="3CB48633" w14:paraId="6613297E" w14:textId="77777777">
        <w:trPr>
          <w:trHeight w:val="180"/>
        </w:trPr>
        <w:tc>
          <w:tcPr>
            <w:tcW w:w="1987" w:type="dxa"/>
            <w:shd w:val="clear" w:color="auto" w:fill="D9D9D9" w:themeFill="background1" w:themeFillShade="D9"/>
            <w:tcMar>
              <w:top w:w="108" w:type="dxa"/>
              <w:bottom w:w="108" w:type="dxa"/>
            </w:tcMar>
          </w:tcPr>
          <w:p w:rsidRPr="00267FB4" w:rsidR="005E2F1B" w:rsidP="006545B2" w:rsidRDefault="00267FB4" w14:paraId="16131063" w14:textId="2AA0E9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Function</w:t>
            </w:r>
          </w:p>
        </w:tc>
        <w:tc>
          <w:tcPr>
            <w:tcW w:w="7553" w:type="dxa"/>
            <w:shd w:val="clear" w:color="auto" w:fill="D9D9D9" w:themeFill="background1" w:themeFillShade="D9"/>
            <w:tcMar>
              <w:top w:w="108" w:type="dxa"/>
              <w:bottom w:w="108" w:type="dxa"/>
            </w:tcMar>
          </w:tcPr>
          <w:p w:rsidRPr="00267FB4" w:rsidR="005E2F1B" w:rsidP="006545B2" w:rsidRDefault="00F12381" w14:paraId="74687310" w14:textId="38419D57">
            <w:pPr>
              <w:rPr>
                <w:rFonts w:ascii="Arial" w:hAnsi="Arial" w:cs="Arial"/>
              </w:rPr>
            </w:pPr>
            <w:r w:rsidRPr="3CB48633" w:rsidR="00F12381">
              <w:rPr>
                <w:rFonts w:ascii="Arial" w:hAnsi="Arial" w:cs="Arial"/>
              </w:rPr>
              <w:t xml:space="preserve">Digital Change Delivery </w:t>
            </w:r>
          </w:p>
        </w:tc>
      </w:tr>
      <w:tr w:rsidRPr="00C74776" w:rsidR="00352912" w:rsidTr="3CB48633" w14:paraId="413B3A32" w14:textId="77777777">
        <w:trPr>
          <w:trHeight w:val="611"/>
        </w:trPr>
        <w:tc>
          <w:tcPr>
            <w:tcW w:w="1987" w:type="dxa"/>
            <w:tcMar>
              <w:top w:w="108" w:type="dxa"/>
              <w:bottom w:w="108" w:type="dxa"/>
            </w:tcMar>
          </w:tcPr>
          <w:p w:rsidRPr="00F13538" w:rsidR="00352912" w:rsidP="00F13538" w:rsidRDefault="00352912" w14:paraId="6EFA31E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7FB4">
              <w:rPr>
                <w:rFonts w:ascii="Arial" w:hAnsi="Arial" w:cs="Arial"/>
              </w:rPr>
              <w:t xml:space="preserve">Job </w:t>
            </w:r>
            <w:r w:rsidRPr="00267FB4" w:rsidR="00F13538">
              <w:rPr>
                <w:rFonts w:ascii="Arial" w:hAnsi="Arial" w:cs="Arial"/>
              </w:rPr>
              <w:t>p</w:t>
            </w:r>
            <w:r w:rsidRPr="00267FB4">
              <w:rPr>
                <w:rFonts w:ascii="Arial" w:hAnsi="Arial" w:cs="Arial"/>
              </w:rPr>
              <w:t>urpose</w:t>
            </w:r>
          </w:p>
        </w:tc>
        <w:tc>
          <w:tcPr>
            <w:tcW w:w="7553" w:type="dxa"/>
            <w:tcMar>
              <w:top w:w="108" w:type="dxa"/>
              <w:bottom w:w="108" w:type="dxa"/>
            </w:tcMar>
          </w:tcPr>
          <w:p w:rsidR="0001625F" w:rsidP="3CB48633" w:rsidRDefault="00342A8A" w14:paraId="2DBC2A12" w14:textId="38F90E98">
            <w:pPr>
              <w:pStyle w:val="Normal"/>
              <w:spacing w:before="100" w:beforeAutospacing="on" w:after="100" w:afterAutospacing="on"/>
              <w:rPr>
                <w:rFonts w:ascii="Arial" w:hAnsi="Arial" w:cs="Arial"/>
                <w:sz w:val="22"/>
                <w:szCs w:val="22"/>
              </w:rPr>
            </w:pPr>
            <w:r w:rsidRPr="3CB48633" w:rsidR="00342A8A">
              <w:rPr>
                <w:rFonts w:ascii="Arial" w:hAnsi="Arial" w:cs="Arial"/>
                <w:sz w:val="22"/>
                <w:szCs w:val="22"/>
              </w:rPr>
              <w:t xml:space="preserve">The Senior </w:t>
            </w:r>
            <w:r w:rsidRPr="3CB48633" w:rsidR="00F12381">
              <w:rPr>
                <w:rFonts w:ascii="Arial" w:hAnsi="Arial" w:cs="Arial"/>
                <w:sz w:val="22"/>
                <w:szCs w:val="22"/>
              </w:rPr>
              <w:t xml:space="preserve">Agile Programme </w:t>
            </w:r>
            <w:r w:rsidRPr="3CB48633" w:rsidR="00342A8A">
              <w:rPr>
                <w:rFonts w:ascii="Arial" w:hAnsi="Arial" w:cs="Arial"/>
                <w:sz w:val="22"/>
                <w:szCs w:val="22"/>
              </w:rPr>
              <w:t xml:space="preserve">Delivery Manager </w:t>
            </w:r>
            <w:r w:rsidRPr="3CB48633" w:rsidR="0001625F">
              <w:rPr>
                <w:rFonts w:ascii="Arial" w:hAnsi="Arial" w:cs="Arial"/>
                <w:sz w:val="22"/>
                <w:szCs w:val="22"/>
              </w:rPr>
              <w:t xml:space="preserve">will lead the </w:t>
            </w:r>
            <w:r w:rsidRPr="3CB48633" w:rsidR="006C0F8C">
              <w:rPr>
                <w:rFonts w:ascii="Arial" w:hAnsi="Arial" w:cs="Arial"/>
                <w:sz w:val="22"/>
                <w:szCs w:val="22"/>
              </w:rPr>
              <w:t xml:space="preserve">delivery of products and services that </w:t>
            </w:r>
            <w:r w:rsidRPr="3CB48633" w:rsidR="00FC3FBD">
              <w:rPr>
                <w:rFonts w:ascii="Arial" w:hAnsi="Arial" w:cs="Arial"/>
                <w:sz w:val="22"/>
                <w:szCs w:val="22"/>
              </w:rPr>
              <w:t xml:space="preserve">are often large, and complex requiring </w:t>
            </w:r>
            <w:r w:rsidRPr="3CB48633" w:rsidR="001E3BBC">
              <w:rPr>
                <w:rFonts w:ascii="Arial" w:hAnsi="Arial" w:cs="Arial"/>
                <w:sz w:val="22"/>
                <w:szCs w:val="22"/>
              </w:rPr>
              <w:t xml:space="preserve">multiple </w:t>
            </w:r>
            <w:r w:rsidRPr="3CB48633" w:rsidR="00531523">
              <w:rPr>
                <w:rFonts w:ascii="Arial" w:hAnsi="Arial" w:cs="Arial"/>
                <w:sz w:val="22"/>
                <w:szCs w:val="22"/>
              </w:rPr>
              <w:t xml:space="preserve">delivery </w:t>
            </w:r>
            <w:r w:rsidRPr="3CB48633" w:rsidR="001E3BBC">
              <w:rPr>
                <w:rFonts w:ascii="Arial" w:hAnsi="Arial" w:cs="Arial"/>
                <w:sz w:val="22"/>
                <w:szCs w:val="22"/>
              </w:rPr>
              <w:t>teams and may have high technical or organisational risk.</w:t>
            </w:r>
          </w:p>
          <w:p w:rsidR="00135E82" w:rsidP="3CB48633" w:rsidRDefault="00E3253F" w14:paraId="181A7B4B" w14:textId="6B404F00">
            <w:pPr>
              <w:spacing w:before="100" w:beforeAutospacing="on" w:after="100" w:afterAutospacing="on"/>
              <w:rPr>
                <w:rFonts w:ascii="Arial" w:hAnsi="Arial" w:cs="Arial"/>
                <w:sz w:val="22"/>
                <w:szCs w:val="22"/>
              </w:rPr>
            </w:pPr>
            <w:r w:rsidRPr="3CB48633" w:rsidR="00E3253F">
              <w:rPr>
                <w:rFonts w:ascii="Arial" w:hAnsi="Arial" w:cs="Arial"/>
                <w:sz w:val="22"/>
                <w:szCs w:val="22"/>
              </w:rPr>
              <w:t xml:space="preserve">The post holder </w:t>
            </w:r>
            <w:r w:rsidRPr="3CB48633" w:rsidR="00342A8A">
              <w:rPr>
                <w:rFonts w:ascii="Arial" w:hAnsi="Arial" w:cs="Arial"/>
                <w:sz w:val="22"/>
                <w:szCs w:val="22"/>
              </w:rPr>
              <w:t>is responsible for</w:t>
            </w:r>
            <w:r w:rsidRPr="3CB48633" w:rsidR="00342A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CB48633" w:rsidR="000F6199">
              <w:rPr>
                <w:rFonts w:ascii="Arial" w:hAnsi="Arial" w:cs="Arial"/>
                <w:sz w:val="22"/>
                <w:szCs w:val="22"/>
              </w:rPr>
              <w:t xml:space="preserve">the programme start up, </w:t>
            </w:r>
            <w:r w:rsidRPr="3CB48633" w:rsidR="00A019E4">
              <w:rPr>
                <w:rFonts w:ascii="Arial" w:hAnsi="Arial" w:cs="Arial"/>
                <w:sz w:val="22"/>
                <w:szCs w:val="22"/>
              </w:rPr>
              <w:t xml:space="preserve">governance, </w:t>
            </w:r>
            <w:r w:rsidRPr="3CB48633" w:rsidR="004A6D09">
              <w:rPr>
                <w:rFonts w:ascii="Arial" w:hAnsi="Arial" w:cs="Arial"/>
                <w:sz w:val="22"/>
                <w:szCs w:val="22"/>
              </w:rPr>
              <w:t>assurance</w:t>
            </w:r>
            <w:r w:rsidRPr="3CB48633" w:rsidR="0081268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3CB48633" w:rsidR="0081268A">
              <w:rPr>
                <w:rFonts w:ascii="Arial" w:hAnsi="Arial" w:cs="Arial"/>
                <w:sz w:val="22"/>
                <w:szCs w:val="22"/>
              </w:rPr>
              <w:t>monitoring</w:t>
            </w:r>
            <w:r w:rsidRPr="3CB48633" w:rsidR="0081268A">
              <w:rPr>
                <w:rFonts w:ascii="Arial" w:hAnsi="Arial" w:cs="Arial"/>
                <w:sz w:val="22"/>
                <w:szCs w:val="22"/>
              </w:rPr>
              <w:t xml:space="preserve"> progress, managing risks and </w:t>
            </w:r>
            <w:r w:rsidRPr="3CB48633" w:rsidR="0081268A">
              <w:rPr>
                <w:rFonts w:ascii="Arial" w:hAnsi="Arial" w:cs="Arial"/>
                <w:sz w:val="22"/>
                <w:szCs w:val="22"/>
              </w:rPr>
              <w:t>issues</w:t>
            </w:r>
            <w:r w:rsidRPr="3CB48633" w:rsidR="0081268A">
              <w:rPr>
                <w:rFonts w:ascii="Arial" w:hAnsi="Arial" w:cs="Arial"/>
                <w:sz w:val="22"/>
                <w:szCs w:val="22"/>
              </w:rPr>
              <w:t xml:space="preserve"> and ensuring the </w:t>
            </w:r>
            <w:r w:rsidRPr="3CB48633" w:rsidR="0081268A">
              <w:rPr>
                <w:rFonts w:ascii="Arial" w:hAnsi="Arial" w:cs="Arial"/>
                <w:sz w:val="22"/>
                <w:szCs w:val="22"/>
              </w:rPr>
              <w:t>appropriate business</w:t>
            </w:r>
            <w:r w:rsidRPr="3CB48633" w:rsidR="0081268A">
              <w:rPr>
                <w:rFonts w:ascii="Arial" w:hAnsi="Arial" w:cs="Arial"/>
                <w:sz w:val="22"/>
                <w:szCs w:val="22"/>
              </w:rPr>
              <w:t xml:space="preserve"> readiness for change.</w:t>
            </w:r>
            <w:r w:rsidRPr="3CB48633" w:rsidR="00187CE3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Pr="3CB48633" w:rsidR="00187CE3">
              <w:rPr>
                <w:rFonts w:ascii="Arial" w:hAnsi="Arial" w:cs="Arial"/>
                <w:sz w:val="22"/>
                <w:szCs w:val="22"/>
                <w:lang w:val="en"/>
              </w:rPr>
              <w:t xml:space="preserve">They will </w:t>
            </w:r>
            <w:r w:rsidRPr="3CB48633" w:rsidR="00187CE3">
              <w:rPr>
                <w:rFonts w:ascii="Arial" w:hAnsi="Arial" w:cs="Arial"/>
                <w:sz w:val="22"/>
                <w:szCs w:val="22"/>
                <w:lang w:val="en"/>
              </w:rPr>
              <w:t xml:space="preserve">build and </w:t>
            </w:r>
            <w:r w:rsidRPr="3CB48633" w:rsidR="00187CE3">
              <w:rPr>
                <w:rFonts w:ascii="Arial" w:hAnsi="Arial" w:cs="Arial"/>
                <w:sz w:val="22"/>
                <w:szCs w:val="22"/>
                <w:lang w:val="en"/>
              </w:rPr>
              <w:t>maintain</w:t>
            </w:r>
            <w:r w:rsidRPr="3CB48633" w:rsidR="00187CE3">
              <w:rPr>
                <w:rFonts w:ascii="Arial" w:hAnsi="Arial" w:cs="Arial"/>
                <w:sz w:val="22"/>
                <w:szCs w:val="22"/>
                <w:lang w:val="en"/>
              </w:rPr>
              <w:t xml:space="preserve"> motivated</w:t>
            </w:r>
            <w:r w:rsidRPr="3CB48633" w:rsidR="002C288E">
              <w:rPr>
                <w:rFonts w:ascii="Arial" w:hAnsi="Arial" w:cs="Arial"/>
                <w:sz w:val="22"/>
                <w:szCs w:val="22"/>
                <w:lang w:val="en"/>
              </w:rPr>
              <w:t xml:space="preserve"> and productive</w:t>
            </w:r>
            <w:r w:rsidRPr="3CB48633" w:rsidR="00187CE3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Pr="3CB48633" w:rsidR="005F57BB">
              <w:rPr>
                <w:rFonts w:ascii="Arial" w:hAnsi="Arial" w:cs="Arial"/>
                <w:sz w:val="22"/>
                <w:szCs w:val="22"/>
                <w:lang w:val="en"/>
              </w:rPr>
              <w:t xml:space="preserve">agile delivery </w:t>
            </w:r>
            <w:r w:rsidRPr="3CB48633" w:rsidR="00187CE3">
              <w:rPr>
                <w:rFonts w:ascii="Arial" w:hAnsi="Arial" w:cs="Arial"/>
                <w:sz w:val="22"/>
                <w:szCs w:val="22"/>
                <w:lang w:val="en"/>
              </w:rPr>
              <w:t>teams, making sure there is an iterative plan for digital</w:t>
            </w:r>
            <w:r w:rsidRPr="3CB48633" w:rsidR="00187CE3">
              <w:rPr>
                <w:rFonts w:ascii="Arial" w:hAnsi="Arial" w:cs="Arial"/>
                <w:sz w:val="22"/>
                <w:szCs w:val="22"/>
                <w:lang w:val="en"/>
              </w:rPr>
              <w:t>.</w:t>
            </w:r>
          </w:p>
          <w:p w:rsidR="00135E82" w:rsidP="3CB48633" w:rsidRDefault="00C70004" w14:paraId="1D50B7A6" w14:textId="4C0435EB">
            <w:pPr>
              <w:spacing w:before="100" w:beforeAutospacing="on" w:after="100" w:afterAutospacing="on"/>
              <w:rPr>
                <w:rFonts w:ascii="Arial" w:hAnsi="Arial" w:cs="Arial"/>
                <w:sz w:val="22"/>
                <w:szCs w:val="22"/>
              </w:rPr>
            </w:pPr>
            <w:r w:rsidRPr="3CB48633" w:rsidR="00C70004">
              <w:rPr>
                <w:rFonts w:ascii="Arial" w:hAnsi="Arial" w:cs="Arial"/>
                <w:sz w:val="22"/>
                <w:szCs w:val="22"/>
              </w:rPr>
              <w:t>The individual will have successfully managed digital programmes, have a clear understanding of agile delivery practices</w:t>
            </w:r>
            <w:r w:rsidRPr="3CB48633" w:rsidR="00710980">
              <w:rPr>
                <w:rFonts w:ascii="Arial" w:hAnsi="Arial" w:cs="Arial"/>
                <w:sz w:val="22"/>
                <w:szCs w:val="22"/>
              </w:rPr>
              <w:t xml:space="preserve"> and have led programmes with a </w:t>
            </w:r>
            <w:r w:rsidRPr="3CB48633" w:rsidR="004A08A9">
              <w:rPr>
                <w:rFonts w:ascii="Arial" w:hAnsi="Arial" w:cs="Arial"/>
                <w:sz w:val="22"/>
                <w:szCs w:val="22"/>
              </w:rPr>
              <w:t>high degree of uncertainty</w:t>
            </w:r>
            <w:r w:rsidRPr="3CB48633" w:rsidR="008F2DD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3CB48633" w:rsidR="004A08A9">
              <w:rPr>
                <w:rFonts w:ascii="Arial" w:hAnsi="Arial" w:cs="Arial"/>
                <w:sz w:val="22"/>
                <w:szCs w:val="22"/>
              </w:rPr>
              <w:t>technical</w:t>
            </w:r>
            <w:r w:rsidRPr="3CB48633" w:rsidR="004A08A9">
              <w:rPr>
                <w:rFonts w:ascii="Arial" w:hAnsi="Arial" w:cs="Arial"/>
                <w:sz w:val="22"/>
                <w:szCs w:val="22"/>
              </w:rPr>
              <w:t xml:space="preserve"> complex</w:t>
            </w:r>
            <w:r w:rsidRPr="3CB48633" w:rsidR="008F2DD1">
              <w:rPr>
                <w:rFonts w:ascii="Arial" w:hAnsi="Arial" w:cs="Arial"/>
                <w:sz w:val="22"/>
                <w:szCs w:val="22"/>
              </w:rPr>
              <w:t>ity</w:t>
            </w:r>
            <w:r w:rsidRPr="3CB48633" w:rsidR="004A08A9">
              <w:rPr>
                <w:rFonts w:ascii="Arial" w:hAnsi="Arial" w:cs="Arial"/>
                <w:sz w:val="22"/>
                <w:szCs w:val="22"/>
              </w:rPr>
              <w:t xml:space="preserve"> and with budgets of over £10M.</w:t>
            </w:r>
          </w:p>
          <w:p w:rsidRPr="00342A8A" w:rsidR="00352F80" w:rsidP="3CB48633" w:rsidRDefault="00342A8A" w14:paraId="04FEE246" w14:textId="77B7B5C3">
            <w:pPr>
              <w:pStyle w:val="Normal"/>
              <w:spacing w:before="100" w:beforeAutospacing="on" w:after="100" w:afterAutospacing="on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3CB48633" w:rsidR="00342A8A">
              <w:rPr>
                <w:rFonts w:ascii="Arial" w:hAnsi="Arial" w:cs="Arial"/>
                <w:sz w:val="22"/>
                <w:szCs w:val="22"/>
                <w:lang w:val="en-US"/>
              </w:rPr>
              <w:t xml:space="preserve">They work with teams to proactively manage dependencies, overcome </w:t>
            </w:r>
            <w:r w:rsidRPr="3CB48633" w:rsidR="00342A8A">
              <w:rPr>
                <w:rFonts w:ascii="Arial" w:hAnsi="Arial" w:cs="Arial"/>
                <w:sz w:val="22"/>
                <w:szCs w:val="22"/>
                <w:lang w:val="en-US"/>
              </w:rPr>
              <w:t>obstacles</w:t>
            </w:r>
            <w:r w:rsidRPr="3CB48633" w:rsidR="00342A8A">
              <w:rPr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r w:rsidRPr="3CB48633" w:rsidR="00BE72C4">
              <w:rPr>
                <w:rFonts w:ascii="Arial" w:hAnsi="Arial" w:cs="Arial"/>
                <w:sz w:val="22"/>
                <w:szCs w:val="22"/>
                <w:lang w:val="en-US"/>
              </w:rPr>
              <w:t xml:space="preserve">ensure value for money against an agreed business case. </w:t>
            </w:r>
          </w:p>
        </w:tc>
      </w:tr>
      <w:tr w:rsidRPr="00C74776" w:rsidR="00352912" w:rsidTr="3CB48633" w14:paraId="6DDA7053" w14:textId="77777777">
        <w:tc>
          <w:tcPr>
            <w:tcW w:w="1987" w:type="dxa"/>
            <w:tcMar>
              <w:top w:w="108" w:type="dxa"/>
              <w:bottom w:w="108" w:type="dxa"/>
            </w:tcMar>
          </w:tcPr>
          <w:p w:rsidRPr="00F13538" w:rsidR="00352912" w:rsidP="006545B2" w:rsidRDefault="00642CB4" w14:paraId="183474CC" w14:textId="5B3D71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5C87">
              <w:rPr>
                <w:rFonts w:ascii="Arial" w:hAnsi="Arial" w:cs="Arial"/>
              </w:rPr>
              <w:t>Accountabilities and Responsibilities</w:t>
            </w:r>
          </w:p>
        </w:tc>
        <w:tc>
          <w:tcPr>
            <w:tcW w:w="7553" w:type="dxa"/>
            <w:tcMar>
              <w:top w:w="108" w:type="dxa"/>
              <w:bottom w:w="108" w:type="dxa"/>
            </w:tcMar>
          </w:tcPr>
          <w:p w:rsidR="00F565D6" w:rsidP="3CB48633" w:rsidRDefault="00F565D6" w14:paraId="778741D5" w14:textId="58754C96">
            <w:pPr>
              <w:pStyle w:val="Normal"/>
              <w:numPr>
                <w:ilvl w:val="0"/>
                <w:numId w:val="33"/>
              </w:numPr>
              <w:suppressLineNumbers w:val="0"/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4A68D3">
              <w:rPr>
                <w:rFonts w:ascii="Arial" w:hAnsi="Arial" w:eastAsia="Arial" w:cs="Arial"/>
                <w:sz w:val="22"/>
                <w:szCs w:val="22"/>
                <w:lang w:val="en"/>
              </w:rPr>
              <w:t>A</w:t>
            </w:r>
            <w:r w:rsidRPr="3CB48633" w:rsidR="00A04E46">
              <w:rPr>
                <w:rFonts w:ascii="Arial" w:hAnsi="Arial" w:eastAsia="Arial" w:cs="Arial"/>
                <w:sz w:val="22"/>
                <w:szCs w:val="22"/>
                <w:lang w:val="en"/>
              </w:rPr>
              <w:t xml:space="preserve">n agile </w:t>
            </w:r>
            <w:r w:rsidRPr="3CB48633" w:rsidR="00A04E46">
              <w:rPr>
                <w:rFonts w:ascii="Arial" w:hAnsi="Arial" w:eastAsia="Arial" w:cs="Arial"/>
                <w:sz w:val="22"/>
                <w:szCs w:val="22"/>
                <w:lang w:val="en"/>
              </w:rPr>
              <w:t>programme</w:t>
            </w:r>
            <w:r w:rsidRPr="3CB48633" w:rsidR="5E705DDF">
              <w:rPr>
                <w:rFonts w:ascii="Arial" w:hAnsi="Arial" w:eastAsia="Arial" w:cs="Arial"/>
                <w:sz w:val="22"/>
                <w:szCs w:val="22"/>
                <w:lang w:val="en"/>
              </w:rPr>
              <w:t xml:space="preserve"> </w:t>
            </w:r>
            <w:r w:rsidRPr="3CB48633" w:rsidR="004A68D3">
              <w:rPr>
                <w:rFonts w:ascii="Arial" w:hAnsi="Arial" w:eastAsia="Arial" w:cs="Arial"/>
                <w:sz w:val="22"/>
                <w:szCs w:val="22"/>
                <w:lang w:val="en"/>
              </w:rPr>
              <w:t>delivery</w:t>
            </w:r>
            <w:r w:rsidRPr="3CB48633" w:rsidR="004A68D3">
              <w:rPr>
                <w:rFonts w:ascii="Arial" w:hAnsi="Arial" w:eastAsia="Arial" w:cs="Arial"/>
                <w:sz w:val="22"/>
                <w:szCs w:val="22"/>
                <w:lang w:val="en"/>
              </w:rPr>
              <w:t xml:space="preserve"> manager is accountable for effective delivery of complex, high-risk </w:t>
            </w:r>
            <w:r w:rsidRPr="3CB48633" w:rsidR="004A68D3">
              <w:rPr>
                <w:rFonts w:ascii="Arial" w:hAnsi="Arial" w:eastAsia="Arial" w:cs="Arial"/>
                <w:sz w:val="22"/>
                <w:szCs w:val="22"/>
                <w:lang w:val="en"/>
              </w:rPr>
              <w:t>products</w:t>
            </w:r>
            <w:r w:rsidRPr="3CB48633" w:rsidR="004A68D3">
              <w:rPr>
                <w:rFonts w:ascii="Arial" w:hAnsi="Arial" w:eastAsia="Arial" w:cs="Arial"/>
                <w:sz w:val="22"/>
                <w:szCs w:val="22"/>
                <w:lang w:val="en"/>
              </w:rPr>
              <w:t xml:space="preserve"> and services.</w:t>
            </w:r>
          </w:p>
          <w:p w:rsidR="00F565D6" w:rsidP="3CB48633" w:rsidRDefault="00F565D6" w14:paraId="567F177F" w14:textId="6047C082">
            <w:pPr>
              <w:pStyle w:val="Normal"/>
              <w:numPr>
                <w:ilvl w:val="0"/>
                <w:numId w:val="33"/>
              </w:numPr>
              <w:suppressLineNumbers w:val="0"/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342A8A">
              <w:rPr>
                <w:rFonts w:ascii="Arial" w:hAnsi="Arial" w:eastAsia="Arial" w:cs="Arial"/>
                <w:sz w:val="22"/>
                <w:szCs w:val="22"/>
              </w:rPr>
              <w:t>Responsible for m</w:t>
            </w:r>
            <w:r w:rsidRPr="3CB48633" w:rsidR="004A68D3">
              <w:rPr>
                <w:rFonts w:ascii="Arial" w:hAnsi="Arial" w:eastAsia="Arial" w:cs="Arial"/>
                <w:sz w:val="22"/>
                <w:szCs w:val="22"/>
              </w:rPr>
              <w:t>anaging</w:t>
            </w: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CB48633" w:rsidR="00D24EE7">
              <w:rPr>
                <w:rFonts w:ascii="Arial" w:hAnsi="Arial" w:eastAsia="Arial" w:cs="Arial"/>
                <w:sz w:val="22"/>
                <w:szCs w:val="22"/>
              </w:rPr>
              <w:t>multiple</w:t>
            </w: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 xml:space="preserve"> multidisciplinary team</w:t>
            </w:r>
            <w:r w:rsidRPr="3CB48633" w:rsidR="00D24EE7">
              <w:rPr>
                <w:rFonts w:ascii="Arial" w:hAnsi="Arial" w:eastAsia="Arial" w:cs="Arial"/>
                <w:sz w:val="22"/>
                <w:szCs w:val="22"/>
              </w:rPr>
              <w:t>s</w:t>
            </w:r>
            <w:r w:rsidRPr="3CB48633" w:rsidR="00EE31B8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CB48633" w:rsidR="00342A8A">
              <w:rPr>
                <w:rFonts w:ascii="Arial" w:hAnsi="Arial" w:eastAsia="Arial" w:cs="Arial"/>
                <w:sz w:val="22"/>
                <w:szCs w:val="22"/>
              </w:rPr>
              <w:t xml:space="preserve">to </w:t>
            </w:r>
            <w:r w:rsidRPr="3CB48633" w:rsidR="00EE31B8">
              <w:rPr>
                <w:rFonts w:ascii="Arial" w:hAnsi="Arial" w:eastAsia="Arial" w:cs="Arial"/>
                <w:sz w:val="22"/>
                <w:szCs w:val="22"/>
              </w:rPr>
              <w:t xml:space="preserve">adopt </w:t>
            </w:r>
            <w:r w:rsidRPr="3CB48633" w:rsidR="00EE31B8">
              <w:rPr>
                <w:rFonts w:ascii="Arial" w:hAnsi="Arial" w:eastAsia="Arial" w:cs="Arial"/>
                <w:sz w:val="22"/>
                <w:szCs w:val="22"/>
              </w:rPr>
              <w:t>appropriate agile</w:t>
            </w:r>
            <w:r w:rsidRPr="3CB48633" w:rsidR="00EE31B8">
              <w:rPr>
                <w:rFonts w:ascii="Arial" w:hAnsi="Arial" w:eastAsia="Arial" w:cs="Arial"/>
                <w:sz w:val="22"/>
                <w:szCs w:val="22"/>
              </w:rPr>
              <w:t xml:space="preserve"> frameworks/methodologies and tools</w:t>
            </w: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 xml:space="preserve"> to deliver complex, </w:t>
            </w: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>high risk</w:t>
            </w: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 xml:space="preserve"> or sensitive products</w:t>
            </w: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Pr="00E613C1" w:rsidR="00D37A90" w:rsidP="3CB48633" w:rsidRDefault="00D37A90" w14:paraId="0CDE65A7" w14:textId="15BF4AE0">
            <w:pPr>
              <w:pStyle w:val="Normal"/>
              <w:numPr>
                <w:ilvl w:val="0"/>
                <w:numId w:val="33"/>
              </w:numPr>
              <w:suppressLineNumbers w:val="0"/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F565D6">
              <w:rPr>
                <w:rFonts w:ascii="Arial" w:hAnsi="Arial" w:eastAsia="Arial" w:cs="Arial"/>
                <w:sz w:val="22"/>
                <w:szCs w:val="22"/>
              </w:rPr>
              <w:t>Responsible for the m</w:t>
            </w:r>
            <w:r w:rsidRPr="3CB48633" w:rsidR="00F565D6">
              <w:rPr>
                <w:rFonts w:ascii="Arial" w:hAnsi="Arial" w:eastAsia="Arial" w:cs="Arial"/>
                <w:sz w:val="22"/>
                <w:szCs w:val="22"/>
              </w:rPr>
              <w:t>anagement of a portfolio of deliveries providing leadership and governance to assure on time, on budget, on quality outcomes, working in conjunction with business change teams.</w:t>
            </w:r>
          </w:p>
          <w:p w:rsidR="00B65C3E" w:rsidP="3CB48633" w:rsidRDefault="00B65C3E" w14:paraId="637D85D7" w14:textId="3954B444">
            <w:pPr>
              <w:pStyle w:val="Normal"/>
              <w:numPr>
                <w:ilvl w:val="0"/>
                <w:numId w:val="33"/>
              </w:numPr>
              <w:suppressLineNumbers w:val="0"/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1545CA">
              <w:rPr>
                <w:rFonts w:ascii="Arial" w:hAnsi="Arial" w:eastAsia="Arial" w:cs="Arial"/>
                <w:sz w:val="22"/>
                <w:szCs w:val="22"/>
              </w:rPr>
              <w:t xml:space="preserve">Provides visible leadership </w:t>
            </w:r>
            <w:r w:rsidRPr="3CB48633" w:rsidR="00B65C3E">
              <w:rPr>
                <w:rFonts w:ascii="Arial" w:hAnsi="Arial" w:eastAsia="Arial" w:cs="Arial"/>
                <w:sz w:val="22"/>
                <w:szCs w:val="22"/>
              </w:rPr>
              <w:t xml:space="preserve">and line management for programme team and leads by example to </w:t>
            </w:r>
            <w:r w:rsidRPr="3CB48633" w:rsidR="00B65C3E">
              <w:rPr>
                <w:rFonts w:ascii="Arial" w:hAnsi="Arial" w:eastAsia="Arial" w:cs="Arial"/>
                <w:sz w:val="22"/>
                <w:szCs w:val="22"/>
              </w:rPr>
              <w:t>evidence</w:t>
            </w:r>
            <w:r w:rsidRPr="3CB48633" w:rsidR="00B65C3E">
              <w:rPr>
                <w:rFonts w:ascii="Arial" w:hAnsi="Arial" w:eastAsia="Arial" w:cs="Arial"/>
                <w:sz w:val="22"/>
                <w:szCs w:val="22"/>
              </w:rPr>
              <w:t xml:space="preserve"> the organisational core values</w:t>
            </w:r>
            <w:r w:rsidRPr="3CB48633" w:rsidR="00B65C3E">
              <w:rPr>
                <w:rFonts w:ascii="Arial" w:hAnsi="Arial" w:eastAsia="Arial" w:cs="Arial"/>
                <w:sz w:val="22"/>
                <w:szCs w:val="22"/>
              </w:rPr>
              <w:t xml:space="preserve">.  </w:t>
            </w:r>
            <w:r w:rsidRPr="3CB48633" w:rsidR="00D37A90">
              <w:rPr>
                <w:rFonts w:ascii="Arial" w:hAnsi="Arial" w:eastAsia="Arial" w:cs="Arial"/>
                <w:sz w:val="22"/>
                <w:szCs w:val="22"/>
              </w:rPr>
              <w:t>Have line management responsibility for Delivery Managers</w:t>
            </w:r>
            <w:r w:rsidRPr="3CB48633" w:rsidR="00342A8A">
              <w:rPr>
                <w:rFonts w:ascii="Arial" w:hAnsi="Arial" w:eastAsia="Arial" w:cs="Arial"/>
                <w:sz w:val="22"/>
                <w:szCs w:val="22"/>
              </w:rPr>
              <w:t>, managing</w:t>
            </w:r>
            <w:r w:rsidRPr="3CB48633" w:rsidR="00F35433">
              <w:rPr>
                <w:rFonts w:ascii="Arial" w:hAnsi="Arial" w:eastAsia="Arial" w:cs="Arial"/>
                <w:sz w:val="22"/>
                <w:szCs w:val="22"/>
              </w:rPr>
              <w:t xml:space="preserve">, </w:t>
            </w:r>
          </w:p>
          <w:p w:rsidRPr="00342A8A" w:rsidR="00655A4C" w:rsidP="3CB48633" w:rsidRDefault="00655A4C" w14:paraId="6762DC10" w14:textId="60209924">
            <w:pPr>
              <w:pStyle w:val="Normal"/>
              <w:numPr>
                <w:ilvl w:val="0"/>
                <w:numId w:val="33"/>
              </w:numPr>
              <w:suppressLineNumbers w:val="0"/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B65C3E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3CB48633" w:rsidR="00F565D6">
              <w:rPr>
                <w:rFonts w:ascii="Arial" w:hAnsi="Arial" w:eastAsia="Arial" w:cs="Arial"/>
                <w:sz w:val="22"/>
                <w:szCs w:val="22"/>
              </w:rPr>
              <w:t>evelop</w:t>
            </w:r>
            <w:r w:rsidRPr="3CB48633" w:rsidR="00F565D6">
              <w:rPr>
                <w:rFonts w:ascii="Arial" w:hAnsi="Arial" w:eastAsia="Arial" w:cs="Arial"/>
                <w:sz w:val="22"/>
                <w:szCs w:val="22"/>
              </w:rPr>
              <w:t xml:space="preserve">, </w:t>
            </w:r>
            <w:r w:rsidRPr="3CB48633" w:rsidR="00F35433">
              <w:rPr>
                <w:rFonts w:ascii="Arial" w:hAnsi="Arial" w:eastAsia="Arial" w:cs="Arial"/>
                <w:sz w:val="22"/>
                <w:szCs w:val="22"/>
              </w:rPr>
              <w:t>support</w:t>
            </w:r>
            <w:r w:rsidRPr="3CB48633" w:rsidR="00F35433">
              <w:rPr>
                <w:rFonts w:ascii="Arial" w:hAnsi="Arial" w:eastAsia="Arial" w:cs="Arial"/>
                <w:sz w:val="22"/>
                <w:szCs w:val="22"/>
              </w:rPr>
              <w:t xml:space="preserve"> and coach</w:t>
            </w:r>
            <w:r w:rsidRPr="3CB48633" w:rsidR="00F35433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CB48633" w:rsidR="004A68D3">
              <w:rPr>
                <w:rFonts w:ascii="Arial" w:hAnsi="Arial" w:eastAsia="Arial" w:cs="Arial"/>
                <w:sz w:val="22"/>
                <w:szCs w:val="22"/>
              </w:rPr>
              <w:t>service delivery</w:t>
            </w:r>
            <w:r w:rsidRPr="3CB48633" w:rsidR="00F35433">
              <w:rPr>
                <w:rFonts w:ascii="Arial" w:hAnsi="Arial" w:eastAsia="Arial" w:cs="Arial"/>
                <w:sz w:val="22"/>
                <w:szCs w:val="22"/>
              </w:rPr>
              <w:t xml:space="preserve"> team</w:t>
            </w:r>
            <w:r w:rsidRPr="3CB48633" w:rsidR="00B65C3E">
              <w:rPr>
                <w:rFonts w:ascii="Arial" w:hAnsi="Arial" w:eastAsia="Arial" w:cs="Arial"/>
                <w:sz w:val="22"/>
                <w:szCs w:val="22"/>
              </w:rPr>
              <w:t>s</w:t>
            </w:r>
            <w:r w:rsidRPr="3CB48633" w:rsidR="00F35433">
              <w:rPr>
                <w:rFonts w:ascii="Arial" w:hAnsi="Arial" w:eastAsia="Arial" w:cs="Arial"/>
                <w:sz w:val="22"/>
                <w:szCs w:val="22"/>
              </w:rPr>
              <w:t xml:space="preserve"> to ensure agreed deliverables are achieved.</w:t>
            </w:r>
          </w:p>
          <w:p w:rsidRPr="00E613C1" w:rsidR="00FF718A" w:rsidP="3CB48633" w:rsidRDefault="00EE31B8" w14:paraId="170523D4" w14:textId="5E4DF919">
            <w:pPr>
              <w:pStyle w:val="Normal"/>
              <w:numPr>
                <w:ilvl w:val="0"/>
                <w:numId w:val="33"/>
              </w:numPr>
              <w:suppressLineNumbers w:val="0"/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342A8A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They protect the teams and make sure the teams collaborate, </w:t>
            </w:r>
            <w:r w:rsidRPr="3CB48633" w:rsidR="420FA325">
              <w:rPr>
                <w:rFonts w:ascii="Arial" w:hAnsi="Arial" w:eastAsia="Arial" w:cs="Arial"/>
                <w:sz w:val="22"/>
                <w:szCs w:val="22"/>
                <w:lang w:val="en-US"/>
              </w:rPr>
              <w:t>communicate,</w:t>
            </w:r>
            <w:r w:rsidRPr="3CB48633" w:rsidR="00342A8A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 and focus on what is most </w:t>
            </w:r>
            <w:r w:rsidRPr="3CB48633" w:rsidR="00342A8A">
              <w:rPr>
                <w:rFonts w:ascii="Arial" w:hAnsi="Arial" w:eastAsia="Arial" w:cs="Arial"/>
                <w:sz w:val="22"/>
                <w:szCs w:val="22"/>
                <w:lang w:val="en-US"/>
              </w:rPr>
              <w:t>important</w:t>
            </w:r>
            <w:r w:rsidRPr="3CB48633" w:rsidR="00342A8A">
              <w:rPr>
                <w:rFonts w:ascii="Arial" w:hAnsi="Arial" w:eastAsia="Arial" w:cs="Arial"/>
                <w:sz w:val="22"/>
                <w:szCs w:val="22"/>
                <w:lang w:val="en-US"/>
              </w:rPr>
              <w:t xml:space="preserve"> and </w:t>
            </w:r>
            <w:r w:rsidRPr="3CB48633" w:rsidR="00342A8A">
              <w:rPr>
                <w:rFonts w:ascii="Arial" w:hAnsi="Arial" w:eastAsia="Arial" w:cs="Arial"/>
                <w:sz w:val="22"/>
                <w:szCs w:val="22"/>
                <w:lang w:val="en-US"/>
              </w:rPr>
              <w:t>coach team me</w:t>
            </w:r>
            <w:r w:rsidRPr="3CB48633" w:rsidR="37564066">
              <w:rPr>
                <w:rFonts w:ascii="Arial" w:hAnsi="Arial" w:eastAsia="Arial" w:cs="Arial"/>
                <w:sz w:val="22"/>
                <w:szCs w:val="22"/>
                <w:lang w:val="en-US"/>
              </w:rPr>
              <w:t>m</w:t>
            </w:r>
            <w:r w:rsidRPr="3CB48633" w:rsidR="00342A8A">
              <w:rPr>
                <w:rFonts w:ascii="Arial" w:hAnsi="Arial" w:eastAsia="Arial" w:cs="Arial"/>
                <w:sz w:val="22"/>
                <w:szCs w:val="22"/>
                <w:lang w:val="en-US"/>
              </w:rPr>
              <w:t>bers and others</w:t>
            </w:r>
            <w:r w:rsidRPr="3CB48633" w:rsidR="00342A8A">
              <w:rPr>
                <w:rFonts w:ascii="Arial" w:hAnsi="Arial" w:eastAsia="Arial" w:cs="Arial"/>
                <w:sz w:val="22"/>
                <w:szCs w:val="22"/>
                <w:lang w:val="en-US"/>
              </w:rPr>
              <w:t>.</w:t>
            </w:r>
          </w:p>
          <w:p w:rsidRPr="00E613C1" w:rsidR="00FF718A" w:rsidP="3CB48633" w:rsidRDefault="00EE31B8" w14:paraId="0812D7E0" w14:textId="10DE542B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>Engage</w:t>
            </w:r>
            <w:r w:rsidRPr="3CB48633" w:rsidR="0029028D">
              <w:rPr>
                <w:rFonts w:ascii="Arial" w:hAnsi="Arial" w:eastAsia="Arial" w:cs="Arial"/>
                <w:sz w:val="22"/>
                <w:szCs w:val="22"/>
              </w:rPr>
              <w:t xml:space="preserve"> and communicate</w:t>
            </w: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 xml:space="preserve"> with senior stakeholders and users to ensure they are clear on the </w:t>
            </w:r>
            <w:r w:rsidRPr="3CB48633" w:rsidR="004A68D3">
              <w:rPr>
                <w:rFonts w:ascii="Arial" w:hAnsi="Arial" w:eastAsia="Arial" w:cs="Arial"/>
                <w:sz w:val="22"/>
                <w:szCs w:val="22"/>
              </w:rPr>
              <w:t>timeline for delivery</w:t>
            </w:r>
            <w:r w:rsidRPr="3CB48633" w:rsidR="0029028D">
              <w:rPr>
                <w:rFonts w:ascii="Arial" w:hAnsi="Arial" w:eastAsia="Arial" w:cs="Arial"/>
                <w:sz w:val="22"/>
                <w:szCs w:val="22"/>
              </w:rPr>
              <w:t xml:space="preserve"> and ensure their interests are </w:t>
            </w:r>
            <w:r w:rsidRPr="3CB48633" w:rsidR="0029028D">
              <w:rPr>
                <w:rFonts w:ascii="Arial" w:hAnsi="Arial" w:eastAsia="Arial" w:cs="Arial"/>
                <w:sz w:val="22"/>
                <w:szCs w:val="22"/>
              </w:rPr>
              <w:t>identified</w:t>
            </w:r>
            <w:r w:rsidRPr="3CB48633" w:rsidR="0029028D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3CB48633" w:rsidR="00486F62">
              <w:rPr>
                <w:rFonts w:ascii="Arial" w:hAnsi="Arial" w:eastAsia="Arial" w:cs="Arial"/>
                <w:sz w:val="22"/>
                <w:szCs w:val="22"/>
              </w:rPr>
              <w:t>and addressed as part of the plan and design of the programme.</w:t>
            </w:r>
          </w:p>
          <w:p w:rsidRPr="00E613C1" w:rsidR="00FF718A" w:rsidP="3CB48633" w:rsidRDefault="00EE31B8" w14:paraId="23A85E11" w14:textId="2C91EB14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552892">
              <w:rPr>
                <w:rFonts w:ascii="Arial" w:hAnsi="Arial" w:eastAsia="Arial" w:cs="Arial"/>
                <w:sz w:val="22"/>
                <w:szCs w:val="22"/>
              </w:rPr>
              <w:t>Identifies</w:t>
            </w:r>
            <w:r w:rsidRPr="3CB48633" w:rsidR="00552892">
              <w:rPr>
                <w:rFonts w:ascii="Arial" w:hAnsi="Arial" w:eastAsia="Arial" w:cs="Arial"/>
                <w:sz w:val="22"/>
                <w:szCs w:val="22"/>
              </w:rPr>
              <w:t xml:space="preserve"> the requirement and secures resources</w:t>
            </w:r>
            <w:r w:rsidRPr="3CB48633" w:rsidR="00794BA6">
              <w:rPr>
                <w:rFonts w:ascii="Arial" w:hAnsi="Arial" w:eastAsia="Arial" w:cs="Arial"/>
                <w:sz w:val="22"/>
                <w:szCs w:val="22"/>
              </w:rPr>
              <w:t xml:space="preserve"> including </w:t>
            </w:r>
            <w:r w:rsidRPr="3CB48633" w:rsidR="00CA6CAB">
              <w:rPr>
                <w:rFonts w:ascii="Arial" w:hAnsi="Arial" w:eastAsia="Arial" w:cs="Arial"/>
                <w:sz w:val="22"/>
                <w:szCs w:val="22"/>
              </w:rPr>
              <w:t>w</w:t>
            </w: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 xml:space="preserve">orking with the commercial team to </w:t>
            </w:r>
            <w:r w:rsidRPr="3CB48633" w:rsidR="00E77F09">
              <w:rPr>
                <w:rFonts w:ascii="Arial" w:hAnsi="Arial" w:eastAsia="Arial" w:cs="Arial"/>
                <w:sz w:val="22"/>
                <w:szCs w:val="22"/>
              </w:rPr>
              <w:t xml:space="preserve">engage specialist resources and </w:t>
            </w:r>
            <w:r w:rsidRPr="3CB48633" w:rsidR="00B102B7">
              <w:rPr>
                <w:rFonts w:ascii="Arial" w:hAnsi="Arial" w:eastAsia="Arial" w:cs="Arial"/>
                <w:sz w:val="22"/>
                <w:szCs w:val="22"/>
              </w:rPr>
              <w:t>manage commercial partnerships with third part</w:t>
            </w:r>
            <w:r w:rsidRPr="3CB48633" w:rsidR="00EE31B8">
              <w:rPr>
                <w:rFonts w:ascii="Arial" w:hAnsi="Arial" w:eastAsia="Arial" w:cs="Arial"/>
                <w:sz w:val="22"/>
                <w:szCs w:val="22"/>
              </w:rPr>
              <w:t>y suppliers and ex</w:t>
            </w:r>
            <w:r w:rsidRPr="3CB48633" w:rsidR="1315341D">
              <w:rPr>
                <w:rFonts w:ascii="Arial" w:hAnsi="Arial" w:eastAsia="Arial" w:cs="Arial"/>
                <w:sz w:val="22"/>
                <w:szCs w:val="22"/>
              </w:rPr>
              <w:t>t</w:t>
            </w:r>
            <w:r w:rsidRPr="3CB48633" w:rsidR="00EE31B8">
              <w:rPr>
                <w:rFonts w:ascii="Arial" w:hAnsi="Arial" w:eastAsia="Arial" w:cs="Arial"/>
                <w:sz w:val="22"/>
                <w:szCs w:val="22"/>
              </w:rPr>
              <w:t xml:space="preserve">ernal </w:t>
            </w:r>
            <w:r w:rsidRPr="3CB48633" w:rsidR="004A68D3">
              <w:rPr>
                <w:rFonts w:ascii="Arial" w:hAnsi="Arial" w:eastAsia="Arial" w:cs="Arial"/>
                <w:sz w:val="22"/>
                <w:szCs w:val="22"/>
              </w:rPr>
              <w:t>organisation</w:t>
            </w:r>
            <w:r w:rsidRPr="3CB48633" w:rsidR="00E77F09">
              <w:rPr>
                <w:rFonts w:ascii="Arial" w:hAnsi="Arial" w:eastAsia="Arial" w:cs="Arial"/>
                <w:sz w:val="22"/>
                <w:szCs w:val="22"/>
              </w:rPr>
              <w:t>s to ensure successful delivery</w:t>
            </w:r>
          </w:p>
          <w:p w:rsidRPr="00E613C1" w:rsidR="00FF718A" w:rsidP="3CB48633" w:rsidRDefault="00EE31B8" w14:paraId="75DDA425" w14:textId="3DDEE9A6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0A5E00">
              <w:rPr>
                <w:rFonts w:ascii="Arial" w:hAnsi="Arial" w:eastAsia="Arial" w:cs="Arial"/>
                <w:sz w:val="22"/>
                <w:szCs w:val="22"/>
              </w:rPr>
              <w:t xml:space="preserve">Remove blockers and </w:t>
            </w:r>
            <w:r w:rsidRPr="3CB48633" w:rsidR="00557832">
              <w:rPr>
                <w:rFonts w:ascii="Arial" w:hAnsi="Arial" w:eastAsia="Arial" w:cs="Arial"/>
                <w:sz w:val="22"/>
                <w:szCs w:val="22"/>
              </w:rPr>
              <w:t xml:space="preserve">manage dependencies </w:t>
            </w:r>
            <w:r w:rsidRPr="3CB48633" w:rsidR="00011F96">
              <w:rPr>
                <w:rFonts w:ascii="Arial" w:hAnsi="Arial" w:eastAsia="Arial" w:cs="Arial"/>
                <w:sz w:val="22"/>
                <w:szCs w:val="22"/>
              </w:rPr>
              <w:t>including the redeployment of resources as priorities change.</w:t>
            </w:r>
          </w:p>
          <w:p w:rsidRPr="00E613C1" w:rsidR="00FF718A" w:rsidP="3CB48633" w:rsidRDefault="00EE31B8" w14:paraId="7162BCDA" w14:textId="105809F9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3CB48633" w:rsidR="00D304BC">
              <w:rPr>
                <w:rFonts w:ascii="Arial" w:hAnsi="Arial" w:eastAsia="Arial" w:cs="Arial"/>
                <w:sz w:val="22"/>
                <w:szCs w:val="22"/>
              </w:rPr>
              <w:t xml:space="preserve">Ensure the realisation of benefits for users through planning and designing </w:t>
            </w:r>
            <w:r w:rsidRPr="3CB48633" w:rsidR="000F7217">
              <w:rPr>
                <w:rFonts w:ascii="Arial" w:hAnsi="Arial" w:eastAsia="Arial" w:cs="Arial"/>
                <w:sz w:val="22"/>
                <w:szCs w:val="22"/>
              </w:rPr>
              <w:t xml:space="preserve">and ensure project outputs meet </w:t>
            </w:r>
            <w:r w:rsidRPr="3CB48633" w:rsidR="00EF59DD">
              <w:rPr>
                <w:rFonts w:ascii="Arial" w:hAnsi="Arial" w:eastAsia="Arial" w:cs="Arial"/>
                <w:sz w:val="22"/>
                <w:szCs w:val="22"/>
              </w:rPr>
              <w:t>programme re</w:t>
            </w:r>
            <w:r w:rsidRPr="3CB48633" w:rsidR="00240E8B">
              <w:rPr>
                <w:rFonts w:ascii="Arial" w:hAnsi="Arial" w:eastAsia="Arial" w:cs="Arial"/>
                <w:sz w:val="22"/>
                <w:szCs w:val="22"/>
              </w:rPr>
              <w:t>quirements.</w:t>
            </w:r>
          </w:p>
          <w:p w:rsidRPr="00E613C1" w:rsidR="00FF718A" w:rsidP="3CB48633" w:rsidRDefault="00EE31B8" w14:paraId="31F8D270" w14:textId="440D8325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Fonts w:ascii="Arial" w:hAnsi="Arial" w:eastAsia="Arial" w:cs="Arial"/>
                <w:sz w:val="22"/>
                <w:szCs w:val="22"/>
              </w:rPr>
            </w:pPr>
            <w:r w:rsidRPr="3CB48633" w:rsidR="00E613C1">
              <w:rPr>
                <w:rFonts w:ascii="Arial" w:hAnsi="Arial" w:cs="Arial"/>
                <w:sz w:val="22"/>
                <w:szCs w:val="22"/>
              </w:rPr>
              <w:t xml:space="preserve">Able to lead </w:t>
            </w:r>
            <w:r w:rsidRPr="3CB48633" w:rsidR="00451BEC">
              <w:rPr>
                <w:rFonts w:ascii="Arial" w:hAnsi="Arial" w:cs="Arial"/>
                <w:sz w:val="22"/>
                <w:szCs w:val="22"/>
              </w:rPr>
              <w:t>teams</w:t>
            </w:r>
            <w:r w:rsidRPr="3CB48633" w:rsidR="00E613C1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Pr="3CB48633" w:rsidR="00E613C1">
              <w:rPr>
                <w:rFonts w:ascii="Arial" w:hAnsi="Arial" w:cs="Arial"/>
                <w:sz w:val="22"/>
                <w:szCs w:val="22"/>
              </w:rPr>
              <w:t>identify</w:t>
            </w:r>
            <w:r w:rsidRPr="3CB48633" w:rsidR="00E613C1">
              <w:rPr>
                <w:rFonts w:ascii="Arial" w:hAnsi="Arial" w:cs="Arial"/>
                <w:sz w:val="22"/>
                <w:szCs w:val="22"/>
              </w:rPr>
              <w:t xml:space="preserve"> dependencies</w:t>
            </w:r>
            <w:r w:rsidRPr="3CB48633" w:rsidR="00DA53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3CB48633" w:rsidR="00DA532E">
              <w:rPr>
                <w:rFonts w:ascii="Arial" w:hAnsi="Arial" w:cs="Arial"/>
                <w:sz w:val="22"/>
                <w:szCs w:val="22"/>
              </w:rPr>
              <w:t>risks</w:t>
            </w:r>
            <w:r w:rsidRPr="3CB48633" w:rsidR="00DA532E">
              <w:rPr>
                <w:rFonts w:ascii="Arial" w:hAnsi="Arial" w:cs="Arial"/>
                <w:sz w:val="22"/>
                <w:szCs w:val="22"/>
              </w:rPr>
              <w:t xml:space="preserve"> and issues</w:t>
            </w:r>
            <w:r w:rsidRPr="3CB48633" w:rsidR="00E613C1">
              <w:rPr>
                <w:rFonts w:ascii="Arial" w:hAnsi="Arial" w:cs="Arial"/>
                <w:sz w:val="22"/>
                <w:szCs w:val="22"/>
              </w:rPr>
              <w:t xml:space="preserve"> in plans across services and coordinate delivery.</w:t>
            </w:r>
          </w:p>
          <w:p w:rsidRPr="00E613C1" w:rsidR="00FF718A" w:rsidP="3CB48633" w:rsidRDefault="00EE31B8" w14:paraId="5F703B13" w14:textId="55CEE0A1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3CB48633" w:rsidR="00352F80">
              <w:rPr>
                <w:rFonts w:ascii="Arial" w:hAnsi="Arial" w:eastAsia="Arial" w:cs="Arial"/>
                <w:sz w:val="22"/>
                <w:szCs w:val="22"/>
              </w:rPr>
              <w:t>Ensure product</w:t>
            </w:r>
            <w:r w:rsidRPr="3CB48633" w:rsidR="00F35433">
              <w:rPr>
                <w:rFonts w:ascii="Arial" w:hAnsi="Arial" w:eastAsia="Arial" w:cs="Arial"/>
                <w:sz w:val="22"/>
                <w:szCs w:val="22"/>
              </w:rPr>
              <w:t>s</w:t>
            </w:r>
            <w:r w:rsidRPr="3CB48633" w:rsidR="00352F80">
              <w:rPr>
                <w:rFonts w:ascii="Arial" w:hAnsi="Arial" w:eastAsia="Arial" w:cs="Arial"/>
                <w:sz w:val="22"/>
                <w:szCs w:val="22"/>
              </w:rPr>
              <w:t xml:space="preserve"> meet the Digital Service Standard and applies principles that help to maximise value and ensure a good user experience</w:t>
            </w:r>
            <w:r w:rsidRPr="3CB48633" w:rsidR="77C03553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Pr="00E613C1" w:rsidR="00FF718A" w:rsidP="3CB48633" w:rsidRDefault="00EE31B8" w14:paraId="54B94390" w14:textId="07B7880D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3CB48633" w:rsidR="00DF5253">
              <w:rPr>
                <w:rFonts w:ascii="Arial" w:hAnsi="Arial" w:cs="Arial"/>
                <w:sz w:val="22"/>
                <w:szCs w:val="22"/>
              </w:rPr>
              <w:t xml:space="preserve">Contribute to </w:t>
            </w:r>
            <w:r w:rsidRPr="3CB48633" w:rsidR="002C6114">
              <w:rPr>
                <w:rFonts w:ascii="Arial" w:hAnsi="Arial" w:cs="Arial"/>
                <w:sz w:val="22"/>
                <w:szCs w:val="22"/>
              </w:rPr>
              <w:t xml:space="preserve">and responsible for </w:t>
            </w:r>
            <w:r w:rsidRPr="3CB48633" w:rsidR="005005EB">
              <w:rPr>
                <w:rFonts w:ascii="Arial" w:hAnsi="Arial" w:cs="Arial"/>
                <w:sz w:val="22"/>
                <w:szCs w:val="22"/>
              </w:rPr>
              <w:t>the annual digital programme and roadmap of digital priorities that support development of new digital features</w:t>
            </w:r>
            <w:r w:rsidRPr="3CB48633" w:rsidR="7E11A229"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E613C1" w:rsidR="00FF718A" w:rsidP="3CB48633" w:rsidRDefault="00EE31B8" w14:paraId="4AFD8A5A" w14:textId="3DCEE7DE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3CB48633" w:rsidR="007E71B8">
              <w:rPr>
                <w:rFonts w:ascii="Arial" w:hAnsi="Arial" w:cs="Arial"/>
                <w:sz w:val="22"/>
                <w:szCs w:val="22"/>
              </w:rPr>
              <w:t>Responsible for</w:t>
            </w:r>
            <w:r w:rsidRPr="3CB48633" w:rsidR="002220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CB48633" w:rsidR="0022202C">
              <w:rPr>
                <w:rFonts w:ascii="Arial" w:hAnsi="Arial" w:cs="Arial"/>
                <w:sz w:val="22"/>
                <w:szCs w:val="22"/>
              </w:rPr>
              <w:t>timely</w:t>
            </w:r>
            <w:r w:rsidRPr="3CB48633" w:rsidR="0022202C">
              <w:rPr>
                <w:rFonts w:ascii="Arial" w:hAnsi="Arial" w:cs="Arial"/>
                <w:sz w:val="22"/>
                <w:szCs w:val="22"/>
              </w:rPr>
              <w:t xml:space="preserve"> delivery of</w:t>
            </w:r>
            <w:r w:rsidRPr="3CB48633" w:rsidR="004A68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CB48633" w:rsidR="00E613C1">
              <w:rPr>
                <w:rFonts w:ascii="Arial" w:hAnsi="Arial" w:cs="Arial"/>
                <w:sz w:val="22"/>
                <w:szCs w:val="22"/>
              </w:rPr>
              <w:t>products</w:t>
            </w:r>
            <w:r w:rsidRPr="3CB48633" w:rsidR="007E71B8">
              <w:rPr>
                <w:rFonts w:ascii="Arial" w:hAnsi="Arial" w:cs="Arial"/>
                <w:sz w:val="22"/>
                <w:szCs w:val="22"/>
              </w:rPr>
              <w:t xml:space="preserve"> across your team</w:t>
            </w:r>
            <w:r w:rsidRPr="3CB48633" w:rsidR="00E613C1">
              <w:rPr>
                <w:rFonts w:ascii="Arial" w:hAnsi="Arial" w:cs="Arial"/>
                <w:sz w:val="22"/>
                <w:szCs w:val="22"/>
              </w:rPr>
              <w:t>s</w:t>
            </w:r>
            <w:r w:rsidRPr="3CB48633" w:rsidR="002C6114">
              <w:rPr>
                <w:rFonts w:ascii="Arial" w:hAnsi="Arial" w:cs="Arial"/>
                <w:sz w:val="22"/>
                <w:szCs w:val="22"/>
              </w:rPr>
              <w:t xml:space="preserve"> ensuring it mirrors business priorities and readiness</w:t>
            </w:r>
            <w:r w:rsidRPr="3CB48633" w:rsidR="0022202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Pr="00E613C1" w:rsidR="00FF718A" w:rsidP="3CB48633" w:rsidRDefault="00EE31B8" w14:paraId="6F4AA4E9" w14:textId="28191517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3CB48633" w:rsidR="007172CB">
              <w:rPr>
                <w:rFonts w:ascii="Arial" w:hAnsi="Arial" w:cs="Arial"/>
                <w:sz w:val="22"/>
                <w:szCs w:val="22"/>
              </w:rPr>
              <w:t>Profiles and monitors expenditure and costs against delivered and realised benefits as the programme progresses.</w:t>
            </w:r>
          </w:p>
          <w:p w:rsidRPr="00E613C1" w:rsidR="00FF718A" w:rsidP="3CB48633" w:rsidRDefault="00EE31B8" w14:paraId="65CC68B9" w14:textId="60763572">
            <w:pPr>
              <w:numPr>
                <w:ilvl w:val="0"/>
                <w:numId w:val="33"/>
              </w:numPr>
              <w:spacing w:beforeAutospacing="on" w:after="240" w:line="276" w:lineRule="auto"/>
              <w:contextualSpacing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3CB48633" w:rsidR="00E516D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Have the </w:t>
            </w:r>
            <w:r w:rsidRPr="3CB48633" w:rsidR="00E516D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appropriate knowledge</w:t>
            </w:r>
            <w:r w:rsidRPr="3CB48633" w:rsidR="00E516D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skills and experience to actively promote diversity and equality of opportunity, treat everyone with dignity and </w:t>
            </w:r>
            <w:r w:rsidRPr="3CB48633" w:rsidR="00E516D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respect</w:t>
            </w:r>
            <w:r w:rsidRPr="3CB48633" w:rsidR="00E516D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and avoid discrimination and act </w:t>
            </w:r>
            <w:r w:rsidRPr="3CB48633" w:rsidR="00E516D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in accordance with</w:t>
            </w:r>
            <w:r w:rsidRPr="3CB48633" w:rsidR="00E516D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CQC Values &amp; Behaviours</w:t>
            </w:r>
            <w:r w:rsidRPr="3CB48633" w:rsidR="7334736F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Pr="00C74776" w:rsidR="00352912" w:rsidTr="3CB48633" w14:paraId="1AA595ED" w14:textId="77777777">
        <w:trPr>
          <w:trHeight w:val="350"/>
        </w:trPr>
        <w:tc>
          <w:tcPr>
            <w:tcW w:w="1987" w:type="dxa"/>
            <w:tcMar>
              <w:top w:w="108" w:type="dxa"/>
              <w:bottom w:w="108" w:type="dxa"/>
            </w:tcMar>
          </w:tcPr>
          <w:p w:rsidRPr="00F13538" w:rsidR="00352912" w:rsidP="006545B2" w:rsidRDefault="00642CB4" w14:paraId="7014084D" w14:textId="16A9538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S</w:t>
            </w:r>
            <w:r w:rsidRPr="00642CB4" w:rsidR="00352912">
              <w:rPr>
                <w:rFonts w:ascii="Arial" w:hAnsi="Arial" w:cs="Arial"/>
              </w:rPr>
              <w:t>kills and experience</w:t>
            </w:r>
          </w:p>
        </w:tc>
        <w:tc>
          <w:tcPr>
            <w:tcW w:w="7553" w:type="dxa"/>
            <w:tcMar>
              <w:top w:w="108" w:type="dxa"/>
              <w:bottom w:w="108" w:type="dxa"/>
            </w:tcMar>
          </w:tcPr>
          <w:p w:rsidR="00842A99" w:rsidP="3CB48633" w:rsidRDefault="00842A99" w14:paraId="238B7E93" w14:textId="6801B276">
            <w:pPr>
              <w:pStyle w:val="Normal"/>
              <w:numPr>
                <w:ilvl w:val="0"/>
                <w:numId w:val="33"/>
              </w:numPr>
              <w:suppressLineNumbers w:val="0"/>
              <w:tabs>
                <w:tab w:val="num" w:leader="none" w:pos="741"/>
              </w:tabs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3CB48633" w:rsidR="00EE31B8">
              <w:rPr>
                <w:rFonts w:ascii="Arial" w:hAnsi="Arial" w:cs="Arial"/>
                <w:sz w:val="22"/>
                <w:szCs w:val="22"/>
              </w:rPr>
              <w:t xml:space="preserve">Educated to degree or equivalent qualification level, or ability to </w:t>
            </w:r>
            <w:r w:rsidRPr="3CB48633" w:rsidR="00EE31B8">
              <w:rPr>
                <w:rFonts w:ascii="Arial" w:hAnsi="Arial" w:cs="Arial"/>
                <w:sz w:val="22"/>
                <w:szCs w:val="22"/>
              </w:rPr>
              <w:t>dem</w:t>
            </w:r>
            <w:r w:rsidRPr="3CB48633" w:rsidR="00EE31B8">
              <w:rPr>
                <w:rFonts w:ascii="Arial" w:hAnsi="Arial" w:cs="Arial"/>
                <w:sz w:val="22"/>
                <w:szCs w:val="22"/>
              </w:rPr>
              <w:t>onstrate</w:t>
            </w:r>
            <w:r w:rsidRPr="3CB48633" w:rsidR="00EE31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CB48633" w:rsidR="00EE31B8">
              <w:rPr>
                <w:rFonts w:ascii="Arial" w:hAnsi="Arial" w:cs="Arial"/>
                <w:sz w:val="22"/>
                <w:szCs w:val="22"/>
              </w:rPr>
              <w:t xml:space="preserve">appropriate </w:t>
            </w:r>
            <w:r w:rsidRPr="3CB48633" w:rsidR="00FE259C">
              <w:rPr>
                <w:rFonts w:ascii="Arial" w:hAnsi="Arial" w:cs="Arial"/>
                <w:sz w:val="22"/>
                <w:szCs w:val="22"/>
              </w:rPr>
              <w:t>work-based</w:t>
            </w:r>
            <w:r w:rsidRPr="3CB48633" w:rsidR="00EE31B8">
              <w:rPr>
                <w:rFonts w:ascii="Arial" w:hAnsi="Arial" w:cs="Arial"/>
                <w:sz w:val="22"/>
                <w:szCs w:val="22"/>
              </w:rPr>
              <w:t xml:space="preserve"> experience.</w:t>
            </w:r>
          </w:p>
          <w:p w:rsidRPr="00783364" w:rsidR="00783364" w:rsidP="3CB48633" w:rsidRDefault="00783364" w14:paraId="15B527DA" w14:textId="478FA761">
            <w:pPr>
              <w:pStyle w:val="Normal"/>
              <w:numPr>
                <w:ilvl w:val="0"/>
                <w:numId w:val="33"/>
              </w:numPr>
              <w:suppressLineNumbers w:val="0"/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3CB48633" w:rsidR="00842A99">
              <w:rPr>
                <w:rFonts w:ascii="Arial" w:hAnsi="Arial" w:cs="Arial"/>
                <w:sz w:val="22"/>
                <w:szCs w:val="22"/>
                <w:lang w:val="en-GB"/>
              </w:rPr>
              <w:t xml:space="preserve">Experience </w:t>
            </w:r>
            <w:r w:rsidRPr="3CB48633" w:rsidR="003F7ECB">
              <w:rPr>
                <w:rFonts w:ascii="Arial" w:hAnsi="Arial" w:cs="Arial"/>
                <w:sz w:val="22"/>
                <w:szCs w:val="22"/>
                <w:lang w:val="en-GB"/>
              </w:rPr>
              <w:t xml:space="preserve">of delivering complex strategic programmes </w:t>
            </w:r>
            <w:r w:rsidRPr="3CB48633" w:rsidR="006E3CAD">
              <w:rPr>
                <w:rFonts w:ascii="Arial" w:hAnsi="Arial" w:cs="Arial"/>
                <w:sz w:val="22"/>
                <w:szCs w:val="22"/>
                <w:lang w:val="en-GB"/>
              </w:rPr>
              <w:t xml:space="preserve">that </w:t>
            </w:r>
            <w:r w:rsidRPr="3CB48633" w:rsidR="006E3CAD">
              <w:rPr>
                <w:rFonts w:ascii="Arial" w:hAnsi="Arial" w:cs="Arial"/>
                <w:sz w:val="22"/>
                <w:szCs w:val="22"/>
                <w:lang w:val="en-GB"/>
              </w:rPr>
              <w:t>contain</w:t>
            </w:r>
            <w:r w:rsidRPr="3CB48633" w:rsidR="006E3CAD">
              <w:rPr>
                <w:rFonts w:ascii="Arial" w:hAnsi="Arial" w:cs="Arial"/>
                <w:sz w:val="22"/>
                <w:szCs w:val="22"/>
                <w:lang w:val="en-GB"/>
              </w:rPr>
              <w:t xml:space="preserve"> a significant element of business change and digital transformation. </w:t>
            </w:r>
          </w:p>
          <w:p w:rsidRPr="00381E5C" w:rsidR="00381E5C" w:rsidP="3CB48633" w:rsidRDefault="00381E5C" w14:paraId="4CE925B9" w14:textId="422BD453">
            <w:pPr>
              <w:pStyle w:val="Normal"/>
              <w:numPr>
                <w:ilvl w:val="0"/>
                <w:numId w:val="33"/>
              </w:numPr>
              <w:suppressLineNumbers w:val="0"/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3CB48633" w:rsidR="00AA22B8">
              <w:rPr>
                <w:rFonts w:ascii="Arial" w:hAnsi="Arial" w:cs="Arial"/>
                <w:sz w:val="22"/>
                <w:szCs w:val="22"/>
                <w:lang w:val="en-GB"/>
              </w:rPr>
              <w:t>Expertise</w:t>
            </w:r>
            <w:r w:rsidRPr="3CB48633" w:rsidR="00AA22B8">
              <w:rPr>
                <w:rFonts w:ascii="Arial" w:hAnsi="Arial" w:cs="Arial"/>
                <w:sz w:val="22"/>
                <w:szCs w:val="22"/>
                <w:lang w:val="en-GB"/>
              </w:rPr>
              <w:t xml:space="preserve"> in solving issues and unblock problems, drives teams and set the pace, ensuring teams are working towards delivery commitments</w:t>
            </w:r>
          </w:p>
          <w:p w:rsidRPr="00FA6312" w:rsidR="00FA6312" w:rsidP="3CB48633" w:rsidRDefault="00FA6312" w14:paraId="102D5582" w14:textId="07F18E96">
            <w:pPr>
              <w:pStyle w:val="Normal"/>
              <w:numPr>
                <w:ilvl w:val="0"/>
                <w:numId w:val="33"/>
              </w:numPr>
              <w:suppressLineNumbers w:val="0"/>
              <w:tabs>
                <w:tab w:val="num" w:leader="none" w:pos="741"/>
              </w:tabs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3CB48633" w:rsidR="00381E5C">
              <w:rPr>
                <w:rFonts w:ascii="Arial" w:hAnsi="Arial" w:cs="Arial"/>
                <w:sz w:val="22"/>
                <w:szCs w:val="22"/>
              </w:rPr>
              <w:t>Excellent understanding of the Government Digital Service (GDS) Service Standards</w:t>
            </w:r>
            <w:r w:rsidRPr="3CB48633" w:rsidR="00B421DD">
              <w:rPr>
                <w:rFonts w:ascii="Arial" w:hAnsi="Arial" w:cs="Arial"/>
                <w:sz w:val="22"/>
                <w:szCs w:val="22"/>
              </w:rPr>
              <w:t>,</w:t>
            </w:r>
            <w:r w:rsidRPr="3CB48633" w:rsidR="00B421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CB48633" w:rsidR="00B421DD">
              <w:rPr>
                <w:rFonts w:ascii="Arial" w:hAnsi="Arial" w:cs="Arial"/>
                <w:sz w:val="22"/>
                <w:szCs w:val="22"/>
              </w:rPr>
              <w:t>multiple delivery management frameworks</w:t>
            </w:r>
            <w:r w:rsidRPr="3CB48633" w:rsidR="00B421DD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3CB48633" w:rsidR="00B421DD">
              <w:rPr>
                <w:rFonts w:ascii="Arial" w:hAnsi="Arial" w:cs="Arial"/>
                <w:sz w:val="22"/>
                <w:szCs w:val="22"/>
              </w:rPr>
              <w:t xml:space="preserve"> Quality Improvement methodologies including a range of agile delivery techniques and </w:t>
            </w:r>
            <w:r w:rsidRPr="3CB48633" w:rsidR="00B421DD">
              <w:rPr>
                <w:rFonts w:ascii="Arial" w:hAnsi="Arial" w:cs="Arial"/>
                <w:sz w:val="22"/>
                <w:szCs w:val="22"/>
              </w:rPr>
              <w:t>tools</w:t>
            </w:r>
            <w:r w:rsidRPr="3CB48633" w:rsidR="00381E5C">
              <w:rPr>
                <w:rFonts w:ascii="Arial" w:hAnsi="Arial" w:cs="Arial"/>
                <w:sz w:val="22"/>
                <w:szCs w:val="22"/>
              </w:rPr>
              <w:t>and</w:t>
            </w:r>
            <w:r w:rsidRPr="3CB48633" w:rsidR="00381E5C">
              <w:rPr>
                <w:rFonts w:ascii="Arial" w:hAnsi="Arial" w:cs="Arial"/>
                <w:sz w:val="22"/>
                <w:szCs w:val="22"/>
              </w:rPr>
              <w:t xml:space="preserve"> how they apply to the delivery of services</w:t>
            </w:r>
          </w:p>
          <w:p w:rsidRPr="00783364" w:rsidR="00783364" w:rsidP="3CB48633" w:rsidRDefault="00783364" w14:paraId="029793DE" w14:textId="155CFE54">
            <w:pPr>
              <w:pStyle w:val="Normal"/>
              <w:numPr>
                <w:ilvl w:val="0"/>
                <w:numId w:val="33"/>
              </w:numPr>
              <w:suppressLineNumbers w:val="0"/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3CB48633" w:rsidR="00FA6312">
              <w:rPr>
                <w:rFonts w:ascii="Arial" w:hAnsi="Arial" w:cs="Arial"/>
                <w:sz w:val="22"/>
                <w:szCs w:val="22"/>
                <w:lang w:val="en-GB"/>
              </w:rPr>
              <w:t xml:space="preserve">Experience of coaching and mentoring of team members and colleagues, </w:t>
            </w:r>
            <w:r w:rsidRPr="3CB48633" w:rsidR="00FA6312">
              <w:rPr>
                <w:rFonts w:ascii="Arial" w:hAnsi="Arial" w:cs="Arial"/>
                <w:sz w:val="22"/>
                <w:szCs w:val="22"/>
                <w:lang w:val="en-GB"/>
              </w:rPr>
              <w:t>identifying</w:t>
            </w:r>
            <w:r w:rsidRPr="3CB48633" w:rsidR="00FA6312">
              <w:rPr>
                <w:rFonts w:ascii="Arial" w:hAnsi="Arial" w:cs="Arial"/>
                <w:sz w:val="22"/>
                <w:szCs w:val="22"/>
                <w:lang w:val="en-GB"/>
              </w:rPr>
              <w:t xml:space="preserve"> learning and development </w:t>
            </w:r>
            <w:r w:rsidRPr="3CB48633" w:rsidR="00FA6312">
              <w:rPr>
                <w:rFonts w:ascii="Arial" w:hAnsi="Arial" w:cs="Arial"/>
                <w:sz w:val="22"/>
                <w:szCs w:val="22"/>
                <w:lang w:val="en-GB"/>
              </w:rPr>
              <w:t>opportunities</w:t>
            </w:r>
            <w:r w:rsidRPr="3CB48633" w:rsidR="00FA6312">
              <w:rPr>
                <w:rFonts w:ascii="Arial" w:hAnsi="Arial" w:cs="Arial"/>
                <w:sz w:val="22"/>
                <w:szCs w:val="22"/>
                <w:lang w:val="en-GB"/>
              </w:rPr>
              <w:t xml:space="preserve"> and supporting communities of practice</w:t>
            </w:r>
          </w:p>
          <w:p w:rsidRPr="00F565D6" w:rsidR="00B102B7" w:rsidP="3CB48633" w:rsidRDefault="00B102B7" w14:paraId="1FD852D7" w14:textId="706678E8">
            <w:pPr>
              <w:pStyle w:val="Normal"/>
              <w:numPr>
                <w:ilvl w:val="0"/>
                <w:numId w:val="33"/>
              </w:numPr>
              <w:suppressLineNumbers w:val="0"/>
              <w:tabs>
                <w:tab w:val="num" w:leader="none" w:pos="741"/>
              </w:tabs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3CB48633" w:rsidR="001E65C1">
              <w:rPr>
                <w:rFonts w:ascii="Arial" w:hAnsi="Arial" w:cs="Arial"/>
                <w:sz w:val="22"/>
                <w:szCs w:val="22"/>
              </w:rPr>
              <w:t>Strong interpersonal skills with an ability to work in a matrix environment</w:t>
            </w:r>
            <w:r w:rsidRPr="3CB48633" w:rsidR="00526CF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3CB48633" w:rsidR="00526CF3">
              <w:rPr>
                <w:rFonts w:ascii="Arial" w:hAnsi="Arial" w:cs="Arial"/>
                <w:sz w:val="22"/>
                <w:szCs w:val="22"/>
              </w:rPr>
              <w:t xml:space="preserve">lead multi-disciplinary teams and </w:t>
            </w:r>
            <w:r w:rsidRPr="3CB48633" w:rsidR="001E65C1">
              <w:rPr>
                <w:rFonts w:ascii="Arial" w:hAnsi="Arial" w:cs="Arial"/>
                <w:sz w:val="22"/>
                <w:szCs w:val="22"/>
              </w:rPr>
              <w:t>deliver through others</w:t>
            </w:r>
            <w:r w:rsidRPr="3CB48633" w:rsidR="001E65C1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3CB48633" w:rsidR="001E65C1">
              <w:rPr>
                <w:rFonts w:ascii="Arial" w:hAnsi="Arial" w:cs="Arial"/>
                <w:sz w:val="22"/>
                <w:szCs w:val="22"/>
              </w:rPr>
              <w:t>operate</w:t>
            </w:r>
            <w:r w:rsidRPr="3CB48633" w:rsidR="001E65C1">
              <w:rPr>
                <w:rFonts w:ascii="Arial" w:hAnsi="Arial" w:cs="Arial"/>
                <w:sz w:val="22"/>
                <w:szCs w:val="22"/>
              </w:rPr>
              <w:t xml:space="preserve"> effectively at all levels</w:t>
            </w:r>
            <w:r w:rsidRPr="3CB48633" w:rsidR="001E65C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3CB48633" w:rsidR="00FE3C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F565D6" w:rsidR="00342A8A" w:rsidP="3CB48633" w:rsidRDefault="00342A8A" w14:paraId="21FAD8C6" w14:textId="64B6EA86">
            <w:pPr>
              <w:pStyle w:val="Normal"/>
              <w:numPr>
                <w:ilvl w:val="0"/>
                <w:numId w:val="33"/>
              </w:numPr>
              <w:suppressLineNumbers w:val="0"/>
              <w:tabs>
                <w:tab w:val="num" w:leader="none" w:pos="741"/>
              </w:tabs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3CB48633" w:rsidR="00342A8A">
              <w:rPr>
                <w:rFonts w:ascii="Arial" w:hAnsi="Arial" w:cs="Arial"/>
                <w:sz w:val="22"/>
                <w:szCs w:val="22"/>
              </w:rPr>
              <w:t>Excellent communication skills and engage senior stakeholders</w:t>
            </w:r>
            <w:r w:rsidRPr="3CB48633" w:rsidR="00706FCD">
              <w:rPr>
                <w:rFonts w:ascii="Arial" w:hAnsi="Arial" w:cs="Arial"/>
                <w:sz w:val="22"/>
                <w:szCs w:val="22"/>
              </w:rPr>
              <w:t>, with an ability to influence senior stakeholders with wide ranging and often competing priorities</w:t>
            </w:r>
            <w:r w:rsidRPr="3CB48633" w:rsidR="008313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CB48633" w:rsidR="0083131F">
              <w:rPr>
                <w:rFonts w:ascii="Arial" w:hAnsi="Arial" w:cs="Arial"/>
                <w:sz w:val="22"/>
                <w:szCs w:val="22"/>
              </w:rPr>
              <w:t xml:space="preserve">Comfortable when managing conflict and </w:t>
            </w:r>
            <w:r w:rsidRPr="3CB48633" w:rsidR="0083131F">
              <w:rPr>
                <w:rFonts w:ascii="Arial" w:hAnsi="Arial" w:cs="Arial"/>
                <w:sz w:val="22"/>
                <w:szCs w:val="22"/>
              </w:rPr>
              <w:t>is able to</w:t>
            </w:r>
            <w:r w:rsidRPr="3CB48633" w:rsidR="0083131F">
              <w:rPr>
                <w:rFonts w:ascii="Arial" w:hAnsi="Arial" w:cs="Arial"/>
                <w:sz w:val="22"/>
                <w:szCs w:val="22"/>
              </w:rPr>
              <w:t xml:space="preserve"> challenge constructively.</w:t>
            </w:r>
          </w:p>
          <w:p w:rsidRPr="00E613C1" w:rsidR="00E20C26" w:rsidP="3CB48633" w:rsidRDefault="00E516DD" w14:paraId="272B849F" w14:textId="02F4AC4F">
            <w:pPr>
              <w:pStyle w:val="Normal"/>
              <w:numPr>
                <w:ilvl w:val="0"/>
                <w:numId w:val="33"/>
              </w:numPr>
              <w:suppressLineNumbers w:val="0"/>
              <w:tabs>
                <w:tab w:val="num" w:leader="none" w:pos="741"/>
              </w:tabs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3CB48633" w:rsidR="00F565D6">
              <w:rPr>
                <w:rFonts w:ascii="Arial" w:hAnsi="Arial" w:cs="Arial"/>
                <w:sz w:val="22"/>
                <w:szCs w:val="22"/>
              </w:rPr>
              <w:t xml:space="preserve">Strong experience of agile and waterfall delivery of programmes, </w:t>
            </w:r>
            <w:r w:rsidRPr="3CB48633" w:rsidR="00F565D6">
              <w:rPr>
                <w:rFonts w:ascii="Arial" w:hAnsi="Arial" w:cs="Arial"/>
                <w:sz w:val="22"/>
                <w:szCs w:val="22"/>
              </w:rPr>
              <w:t>projects</w:t>
            </w:r>
            <w:r w:rsidRPr="3CB48633" w:rsidR="00F565D6">
              <w:rPr>
                <w:rFonts w:ascii="Arial" w:hAnsi="Arial" w:cs="Arial"/>
                <w:sz w:val="22"/>
                <w:szCs w:val="22"/>
              </w:rPr>
              <w:t xml:space="preserve"> and products in a public cloud platform architecture environment, ideally Microsoft Power Platform, D365 or similar.</w:t>
            </w:r>
          </w:p>
          <w:p w:rsidRPr="00E613C1" w:rsidR="00E20C26" w:rsidP="3CB48633" w:rsidRDefault="00E516DD" w14:paraId="693E6B41" w14:textId="183C3586">
            <w:pPr>
              <w:pStyle w:val="Normal"/>
              <w:numPr>
                <w:ilvl w:val="0"/>
                <w:numId w:val="33"/>
              </w:numPr>
              <w:suppressLineNumbers w:val="0"/>
              <w:tabs>
                <w:tab w:val="num" w:leader="none" w:pos="741"/>
              </w:tabs>
              <w:bidi w:val="0"/>
              <w:spacing w:beforeAutospacing="on" w:after="240" w:afterAutospacing="off" w:line="259" w:lineRule="auto"/>
              <w:ind w:left="720" w:right="0" w:hanging="3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3CB48633" w:rsidR="007E71B8">
              <w:rPr>
                <w:rFonts w:ascii="Arial" w:hAnsi="Arial" w:cs="Arial"/>
                <w:sz w:val="22"/>
                <w:szCs w:val="22"/>
              </w:rPr>
              <w:t xml:space="preserve">Experience of </w:t>
            </w:r>
            <w:r w:rsidRPr="3CB48633" w:rsidR="00E76EEE">
              <w:rPr>
                <w:rFonts w:ascii="Arial" w:hAnsi="Arial" w:cs="Arial"/>
                <w:sz w:val="22"/>
                <w:szCs w:val="22"/>
              </w:rPr>
              <w:t xml:space="preserve">scaling up </w:t>
            </w:r>
            <w:r w:rsidRPr="3CB48633" w:rsidR="00E4069E">
              <w:rPr>
                <w:rFonts w:ascii="Arial" w:hAnsi="Arial" w:cs="Arial"/>
                <w:sz w:val="22"/>
                <w:szCs w:val="22"/>
              </w:rPr>
              <w:t>complex</w:t>
            </w:r>
            <w:r w:rsidRPr="3CB48633" w:rsidR="00E76EEE">
              <w:rPr>
                <w:rFonts w:ascii="Arial" w:hAnsi="Arial" w:cs="Arial"/>
                <w:sz w:val="22"/>
                <w:szCs w:val="22"/>
              </w:rPr>
              <w:t xml:space="preserve"> digital delivery programme</w:t>
            </w:r>
            <w:r w:rsidRPr="3CB48633" w:rsidR="00E4069E">
              <w:rPr>
                <w:rFonts w:ascii="Arial" w:hAnsi="Arial" w:cs="Arial"/>
                <w:sz w:val="22"/>
                <w:szCs w:val="22"/>
              </w:rPr>
              <w:t>s</w:t>
            </w:r>
            <w:r w:rsidRPr="3CB48633" w:rsidR="00E5037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Pr="00C74776" w:rsidR="004A13CA" w:rsidTr="3CB48633" w14:paraId="36ADF7B5" w14:textId="77777777">
        <w:trPr>
          <w:trHeight w:val="350"/>
        </w:trPr>
        <w:tc>
          <w:tcPr>
            <w:tcW w:w="9540" w:type="dxa"/>
            <w:gridSpan w:val="2"/>
            <w:tcMar>
              <w:top w:w="108" w:type="dxa"/>
              <w:bottom w:w="108" w:type="dxa"/>
            </w:tcMar>
          </w:tcPr>
          <w:p w:rsidRPr="00F3226C" w:rsidR="00CC56CA" w:rsidP="00F3226C" w:rsidRDefault="00CC56CA" w14:paraId="448966A6" w14:textId="77777777">
            <w:pPr>
              <w:tabs>
                <w:tab w:val="num" w:pos="720"/>
              </w:tabs>
              <w:spacing w:before="120"/>
              <w:rPr>
                <w:rFonts w:ascii="Arial" w:hAnsi="Arial" w:cs="Arial"/>
                <w:u w:val="single"/>
              </w:rPr>
            </w:pPr>
            <w:r w:rsidRPr="00F3226C">
              <w:rPr>
                <w:rFonts w:ascii="Arial" w:hAnsi="Arial" w:cs="Arial"/>
                <w:u w:val="single"/>
              </w:rPr>
              <w:t>Values &amp; Behaviours</w:t>
            </w:r>
          </w:p>
          <w:p w:rsidRPr="00923B03" w:rsidR="00CC56CA" w:rsidP="00923B03" w:rsidRDefault="00CC56CA" w14:paraId="6633D16F" w14:textId="77777777">
            <w:pPr>
              <w:tabs>
                <w:tab w:val="num" w:pos="720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923B03">
              <w:rPr>
                <w:rFonts w:ascii="Arial" w:hAnsi="Arial" w:cs="Arial"/>
                <w:b/>
                <w:bCs/>
              </w:rPr>
              <w:t>Excellence</w:t>
            </w:r>
          </w:p>
          <w:p w:rsidRPr="00165C87" w:rsidR="00CC56CA" w:rsidP="00923B03" w:rsidRDefault="00CC56CA" w14:paraId="6CF67513" w14:textId="77777777">
            <w:pPr>
              <w:tabs>
                <w:tab w:val="num" w:pos="720"/>
              </w:tabs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In my work for CQC:</w:t>
            </w:r>
          </w:p>
          <w:p w:rsidRPr="00165C87" w:rsidR="00CC56CA" w:rsidP="005A588E" w:rsidRDefault="00CC56CA" w14:paraId="45F64D5E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set high standards for myself and others, and take accountability for results</w:t>
            </w:r>
          </w:p>
          <w:p w:rsidRPr="00165C87" w:rsidR="00CC56CA" w:rsidP="005A588E" w:rsidRDefault="00CC56CA" w14:paraId="1502E58B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am ambitious to improve and innovate</w:t>
            </w:r>
          </w:p>
          <w:p w:rsidRPr="00165C87" w:rsidR="00CC56CA" w:rsidP="005A588E" w:rsidRDefault="00CC56CA" w14:paraId="2B2CC988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encourage improvement through continuous learning,</w:t>
            </w:r>
          </w:p>
          <w:p w:rsidRPr="00165C87" w:rsidR="00CC56CA" w:rsidP="005A588E" w:rsidRDefault="00CC56CA" w14:paraId="703C3D8C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 xml:space="preserve">I make best use of people’s time, and recognise the valuable contribution of others   </w:t>
            </w:r>
          </w:p>
          <w:p w:rsidRPr="00923B03" w:rsidR="00CC56CA" w:rsidP="00923B03" w:rsidRDefault="00CC56CA" w14:paraId="52120737" w14:textId="77777777">
            <w:pPr>
              <w:tabs>
                <w:tab w:val="num" w:pos="720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923B03">
              <w:rPr>
                <w:rFonts w:ascii="Arial" w:hAnsi="Arial" w:cs="Arial"/>
                <w:b/>
                <w:bCs/>
              </w:rPr>
              <w:t>Caring</w:t>
            </w:r>
          </w:p>
          <w:p w:rsidRPr="00165C87" w:rsidR="00CC56CA" w:rsidP="00923B03" w:rsidRDefault="00CC56CA" w14:paraId="18AB9D6D" w14:textId="77777777">
            <w:pPr>
              <w:tabs>
                <w:tab w:val="num" w:pos="720"/>
              </w:tabs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In my work for CQC:</w:t>
            </w:r>
          </w:p>
          <w:p w:rsidRPr="00165C87" w:rsidR="00CC56CA" w:rsidP="005A588E" w:rsidRDefault="00CC56CA" w14:paraId="0AC32D47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am committed to making a positive difference to people’s lives</w:t>
            </w:r>
          </w:p>
          <w:p w:rsidRPr="00165C87" w:rsidR="00CC56CA" w:rsidP="005A588E" w:rsidRDefault="00CC56CA" w14:paraId="7CACA5A0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 xml:space="preserve">I treat everyone with dignity and respect </w:t>
            </w:r>
          </w:p>
          <w:p w:rsidRPr="00165C87" w:rsidR="00CC56CA" w:rsidP="005A588E" w:rsidRDefault="00CC56CA" w14:paraId="065AEB1B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am thoughtful and listen to others</w:t>
            </w:r>
          </w:p>
          <w:p w:rsidRPr="00165C87" w:rsidR="00CC56CA" w:rsidP="005A588E" w:rsidRDefault="00CC56CA" w14:paraId="68FA2793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actively support the well-being of others</w:t>
            </w:r>
          </w:p>
          <w:p w:rsidRPr="00923B03" w:rsidR="00CC56CA" w:rsidP="00923B03" w:rsidRDefault="00CC56CA" w14:paraId="5FCD1827" w14:textId="77777777">
            <w:pPr>
              <w:tabs>
                <w:tab w:val="num" w:pos="720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923B03">
              <w:rPr>
                <w:rFonts w:ascii="Arial" w:hAnsi="Arial" w:cs="Arial"/>
                <w:b/>
                <w:bCs/>
              </w:rPr>
              <w:t xml:space="preserve">Integrity </w:t>
            </w:r>
          </w:p>
          <w:p w:rsidRPr="00165C87" w:rsidR="00CC56CA" w:rsidP="00923B03" w:rsidRDefault="00CC56CA" w14:paraId="5A2483A2" w14:textId="77777777">
            <w:pPr>
              <w:tabs>
                <w:tab w:val="num" w:pos="720"/>
              </w:tabs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In my work for CQC:</w:t>
            </w:r>
          </w:p>
          <w:p w:rsidRPr="00165C87" w:rsidR="00CC56CA" w:rsidP="005A588E" w:rsidRDefault="00CC56CA" w14:paraId="45DAB42B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will do the right thing</w:t>
            </w:r>
          </w:p>
          <w:p w:rsidRPr="00165C87" w:rsidR="00CC56CA" w:rsidP="005A588E" w:rsidRDefault="00CC56CA" w14:paraId="723EB90C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ensure my actions reflect my words</w:t>
            </w:r>
          </w:p>
          <w:p w:rsidRPr="00165C87" w:rsidR="00CC56CA" w:rsidP="005A588E" w:rsidRDefault="00CC56CA" w14:paraId="6B4E02FC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am fair and open to challenge and have the courage to challenge others</w:t>
            </w:r>
          </w:p>
          <w:p w:rsidRPr="00165C87" w:rsidR="00CC56CA" w:rsidP="005A588E" w:rsidRDefault="00CC56CA" w14:paraId="2AD560AE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positively contribute to building trust with the public, colleagues and partners</w:t>
            </w:r>
          </w:p>
          <w:p w:rsidRPr="00923B03" w:rsidR="00CC56CA" w:rsidP="00923B03" w:rsidRDefault="00CC56CA" w14:paraId="56EAB2AD" w14:textId="77777777">
            <w:pPr>
              <w:tabs>
                <w:tab w:val="num" w:pos="720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923B03">
              <w:rPr>
                <w:rFonts w:ascii="Arial" w:hAnsi="Arial" w:cs="Arial"/>
                <w:b/>
                <w:bCs/>
              </w:rPr>
              <w:t>Teamwork</w:t>
            </w:r>
          </w:p>
          <w:p w:rsidRPr="00165C87" w:rsidR="00CC56CA" w:rsidP="00923B03" w:rsidRDefault="00CC56CA" w14:paraId="04D56AEC" w14:textId="77777777">
            <w:pPr>
              <w:tabs>
                <w:tab w:val="num" w:pos="720"/>
              </w:tabs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In my work for CQC:</w:t>
            </w:r>
          </w:p>
          <w:p w:rsidRPr="00165C87" w:rsidR="00CC56CA" w:rsidP="005A588E" w:rsidRDefault="00CC56CA" w14:paraId="0A738B92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provide high support and high challenge for my colleagues</w:t>
            </w:r>
          </w:p>
          <w:p w:rsidRPr="00165C87" w:rsidR="00CC56CA" w:rsidP="005A588E" w:rsidRDefault="00CC56CA" w14:paraId="0DBE1D7C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understand the impact my work has on others and how their work affects me</w:t>
            </w:r>
          </w:p>
          <w:p w:rsidR="00CC56CA" w:rsidP="005A588E" w:rsidRDefault="00CC56CA" w14:paraId="517DCF6D" w14:textId="77777777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recognise that we can’t do this alone</w:t>
            </w:r>
          </w:p>
          <w:p w:rsidRPr="00CC56CA" w:rsidR="004A13CA" w:rsidP="005A588E" w:rsidRDefault="00CC56CA" w14:paraId="311967C0" w14:textId="2B0EC8D6">
            <w:pPr>
              <w:numPr>
                <w:ilvl w:val="0"/>
                <w:numId w:val="23"/>
              </w:numPr>
              <w:spacing w:before="120"/>
              <w:rPr>
                <w:rFonts w:ascii="Arial" w:hAnsi="Arial" w:cs="Arial"/>
              </w:rPr>
            </w:pPr>
            <w:r w:rsidRPr="00165C87">
              <w:rPr>
                <w:rFonts w:ascii="Arial" w:hAnsi="Arial" w:cs="Arial"/>
              </w:rPr>
              <w:t>I am adaptable to the changing needs of others</w:t>
            </w:r>
          </w:p>
        </w:tc>
      </w:tr>
    </w:tbl>
    <w:p w:rsidRPr="00FB5FDE" w:rsidR="00B90C98" w:rsidP="00DA4694" w:rsidRDefault="00B90C98" w14:paraId="4B04B51E" w14:textId="77777777">
      <w:pPr>
        <w:spacing w:after="120"/>
        <w:rPr>
          <w:rFonts w:ascii="Arial" w:hAnsi="Arial" w:cs="Arial"/>
        </w:rPr>
      </w:pPr>
    </w:p>
    <w:sectPr w:rsidRPr="00FB5FDE" w:rsidR="00B90C98" w:rsidSect="003E30C5">
      <w:pgSz w:w="11906" w:h="16838" w:orient="portrait"/>
      <w:pgMar w:top="1440" w:right="1800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2547" w:rsidP="00E943F8" w:rsidRDefault="00832547" w14:paraId="1C0681B1" w14:textId="77777777">
      <w:r>
        <w:separator/>
      </w:r>
    </w:p>
  </w:endnote>
  <w:endnote w:type="continuationSeparator" w:id="0">
    <w:p w:rsidR="00832547" w:rsidP="00E943F8" w:rsidRDefault="00832547" w14:paraId="577AEA80" w14:textId="77777777">
      <w:r>
        <w:continuationSeparator/>
      </w:r>
    </w:p>
  </w:endnote>
  <w:endnote w:type="continuationNotice" w:id="1">
    <w:p w:rsidR="00832547" w:rsidRDefault="00832547" w14:paraId="3BA3781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2547" w:rsidP="00E943F8" w:rsidRDefault="00832547" w14:paraId="577ABA77" w14:textId="77777777">
      <w:r>
        <w:separator/>
      </w:r>
    </w:p>
  </w:footnote>
  <w:footnote w:type="continuationSeparator" w:id="0">
    <w:p w:rsidR="00832547" w:rsidP="00E943F8" w:rsidRDefault="00832547" w14:paraId="14F114CC" w14:textId="77777777">
      <w:r>
        <w:continuationSeparator/>
      </w:r>
    </w:p>
  </w:footnote>
  <w:footnote w:type="continuationNotice" w:id="1">
    <w:p w:rsidR="00832547" w:rsidRDefault="00832547" w14:paraId="4308A46B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3D8ED90"/>
    <w:lvl w:ilvl="0">
      <w:numFmt w:val="bullet"/>
      <w:lvlText w:val="*"/>
      <w:lvlJc w:val="left"/>
    </w:lvl>
  </w:abstractNum>
  <w:abstractNum w:abstractNumId="1" w15:restartNumberingAfterBreak="0">
    <w:nsid w:val="07FD128B"/>
    <w:multiLevelType w:val="hybridMultilevel"/>
    <w:tmpl w:val="0164B8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3F1FDE"/>
    <w:multiLevelType w:val="hybridMultilevel"/>
    <w:tmpl w:val="A1A854E2"/>
    <w:lvl w:ilvl="0" w:tplc="E1AC31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659CAC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923697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C52E9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090374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4E1280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C9820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F2289C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AE4E53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F5587"/>
    <w:multiLevelType w:val="hybridMultilevel"/>
    <w:tmpl w:val="BAA001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9E3BE6"/>
    <w:multiLevelType w:val="hybridMultilevel"/>
    <w:tmpl w:val="5FEA0D9C"/>
    <w:lvl w:ilvl="0" w:tplc="49D62C3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3840B4"/>
    <w:multiLevelType w:val="hybridMultilevel"/>
    <w:tmpl w:val="3A0657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9F06DE"/>
    <w:multiLevelType w:val="hybridMultilevel"/>
    <w:tmpl w:val="56E400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5B523C"/>
    <w:multiLevelType w:val="hybridMultilevel"/>
    <w:tmpl w:val="1D34B116"/>
    <w:lvl w:ilvl="0" w:tplc="1AA69E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2D1848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CF7A179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DC818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C85643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9B905E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B740E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138D9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88E651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4C687B"/>
    <w:multiLevelType w:val="hybridMultilevel"/>
    <w:tmpl w:val="733652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25F51AD"/>
    <w:multiLevelType w:val="hybridMultilevel"/>
    <w:tmpl w:val="308A6A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FF383C"/>
    <w:multiLevelType w:val="hybridMultilevel"/>
    <w:tmpl w:val="2EA268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4645160"/>
    <w:multiLevelType w:val="hybridMultilevel"/>
    <w:tmpl w:val="C1EC1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6E96F7A"/>
    <w:multiLevelType w:val="hybridMultilevel"/>
    <w:tmpl w:val="BC3A8F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B2CF5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D3562E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A2EB4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89DEA1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237C95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278F7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4CE6A9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7C0A01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BBA2B36"/>
    <w:multiLevelType w:val="hybridMultilevel"/>
    <w:tmpl w:val="D88E5FD6"/>
    <w:lvl w:ilvl="0" w:tplc="A676A858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hint="default" w:ascii="Symbol" w:hAnsi="Symbol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hint="default" w:ascii="Wingdings" w:hAnsi="Wingdings"/>
      </w:rPr>
    </w:lvl>
  </w:abstractNum>
  <w:abstractNum w:abstractNumId="14" w15:restartNumberingAfterBreak="0">
    <w:nsid w:val="35412C28"/>
    <w:multiLevelType w:val="hybridMultilevel"/>
    <w:tmpl w:val="895028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75573DE"/>
    <w:multiLevelType w:val="hybridMultilevel"/>
    <w:tmpl w:val="DA34AD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FE047CD"/>
    <w:multiLevelType w:val="hybridMultilevel"/>
    <w:tmpl w:val="9B905D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3C76924"/>
    <w:multiLevelType w:val="hybridMultilevel"/>
    <w:tmpl w:val="307EA8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9C97441"/>
    <w:multiLevelType w:val="hybridMultilevel"/>
    <w:tmpl w:val="633A25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6B7BAC"/>
    <w:multiLevelType w:val="multilevel"/>
    <w:tmpl w:val="A6E2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D847ECA"/>
    <w:multiLevelType w:val="hybridMultilevel"/>
    <w:tmpl w:val="9AD8C9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DCD67D9"/>
    <w:multiLevelType w:val="hybridMultilevel"/>
    <w:tmpl w:val="85602E3E"/>
    <w:lvl w:ilvl="0" w:tplc="8BF0EE2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2A43580"/>
    <w:multiLevelType w:val="hybridMultilevel"/>
    <w:tmpl w:val="809661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70822AC"/>
    <w:multiLevelType w:val="hybridMultilevel"/>
    <w:tmpl w:val="B78C0886"/>
    <w:lvl w:ilvl="0" w:tplc="A676A8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0696736"/>
    <w:multiLevelType w:val="hybridMultilevel"/>
    <w:tmpl w:val="A5F05A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11F3C71"/>
    <w:multiLevelType w:val="hybridMultilevel"/>
    <w:tmpl w:val="887A560E"/>
    <w:lvl w:ilvl="0" w:tplc="B36493FA">
      <w:start w:val="26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508212A"/>
    <w:multiLevelType w:val="hybridMultilevel"/>
    <w:tmpl w:val="FA64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6D3F6931"/>
    <w:multiLevelType w:val="multilevel"/>
    <w:tmpl w:val="8E8C29D2"/>
    <w:lvl w:ilvl="0">
      <w:start w:val="1"/>
      <w:numFmt w:val="bullet"/>
      <w:lvlText w:val="●"/>
      <w:lvlJc w:val="left"/>
      <w:pPr>
        <w:ind w:left="720" w:firstLine="1800"/>
      </w:pPr>
      <w:rPr>
        <w:b w:val="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firstLine="39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104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1692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18577"/>
      </w:pPr>
      <w:rPr>
        <w:u w:val="none"/>
      </w:rPr>
    </w:lvl>
  </w:abstractNum>
  <w:abstractNum w:abstractNumId="28" w15:restartNumberingAfterBreak="0">
    <w:nsid w:val="7083146E"/>
    <w:multiLevelType w:val="hybridMultilevel"/>
    <w:tmpl w:val="DB98EA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Arial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731D68C3"/>
    <w:multiLevelType w:val="hybridMultilevel"/>
    <w:tmpl w:val="B9D239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A6958D1"/>
    <w:multiLevelType w:val="hybridMultilevel"/>
    <w:tmpl w:val="11E6F8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AF6765F"/>
    <w:multiLevelType w:val="hybridMultilevel"/>
    <w:tmpl w:val="D85015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B007BE5"/>
    <w:multiLevelType w:val="hybridMultilevel"/>
    <w:tmpl w:val="A16653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F7D2CA0"/>
    <w:multiLevelType w:val="hybridMultilevel"/>
    <w:tmpl w:val="4032490A"/>
    <w:lvl w:ilvl="0" w:tplc="933CF8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8F86A6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2665F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3141F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F5683B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7E8F0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40605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2E62CC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AAF029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072393038">
    <w:abstractNumId w:val="28"/>
  </w:num>
  <w:num w:numId="2" w16cid:durableId="74254877">
    <w:abstractNumId w:val="26"/>
  </w:num>
  <w:num w:numId="3" w16cid:durableId="1607271549">
    <w:abstractNumId w:val="23"/>
  </w:num>
  <w:num w:numId="4" w16cid:durableId="554969671">
    <w:abstractNumId w:val="11"/>
  </w:num>
  <w:num w:numId="5" w16cid:durableId="1398088292">
    <w:abstractNumId w:val="13"/>
  </w:num>
  <w:num w:numId="6" w16cid:durableId="171311897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hint="default" w:ascii="Symbol" w:hAnsi="Symbol"/>
        </w:rPr>
      </w:lvl>
    </w:lvlOverride>
  </w:num>
  <w:num w:numId="7" w16cid:durableId="1913612981">
    <w:abstractNumId w:val="1"/>
  </w:num>
  <w:num w:numId="8" w16cid:durableId="1026635556">
    <w:abstractNumId w:val="10"/>
  </w:num>
  <w:num w:numId="9" w16cid:durableId="447896722">
    <w:abstractNumId w:val="31"/>
  </w:num>
  <w:num w:numId="10" w16cid:durableId="1197622013">
    <w:abstractNumId w:val="22"/>
  </w:num>
  <w:num w:numId="11" w16cid:durableId="965088141">
    <w:abstractNumId w:val="6"/>
  </w:num>
  <w:num w:numId="12" w16cid:durableId="1752778058">
    <w:abstractNumId w:val="9"/>
  </w:num>
  <w:num w:numId="13" w16cid:durableId="1079908351">
    <w:abstractNumId w:val="18"/>
  </w:num>
  <w:num w:numId="14" w16cid:durableId="819808208">
    <w:abstractNumId w:val="24"/>
  </w:num>
  <w:num w:numId="15" w16cid:durableId="2057318468">
    <w:abstractNumId w:val="30"/>
  </w:num>
  <w:num w:numId="16" w16cid:durableId="1313413925">
    <w:abstractNumId w:val="3"/>
  </w:num>
  <w:num w:numId="17" w16cid:durableId="1583222599">
    <w:abstractNumId w:val="29"/>
  </w:num>
  <w:num w:numId="18" w16cid:durableId="1586451863">
    <w:abstractNumId w:val="8"/>
  </w:num>
  <w:num w:numId="19" w16cid:durableId="594287533">
    <w:abstractNumId w:val="20"/>
  </w:num>
  <w:num w:numId="20" w16cid:durableId="207113617">
    <w:abstractNumId w:val="33"/>
  </w:num>
  <w:num w:numId="21" w16cid:durableId="1865636384">
    <w:abstractNumId w:val="7"/>
  </w:num>
  <w:num w:numId="22" w16cid:durableId="2019235839">
    <w:abstractNumId w:val="2"/>
  </w:num>
  <w:num w:numId="23" w16cid:durableId="1322738293">
    <w:abstractNumId w:val="12"/>
  </w:num>
  <w:num w:numId="24" w16cid:durableId="1727098636">
    <w:abstractNumId w:val="27"/>
  </w:num>
  <w:num w:numId="25" w16cid:durableId="531380906">
    <w:abstractNumId w:val="16"/>
  </w:num>
  <w:num w:numId="26" w16cid:durableId="1096244897">
    <w:abstractNumId w:val="17"/>
  </w:num>
  <w:num w:numId="27" w16cid:durableId="2012952041">
    <w:abstractNumId w:val="32"/>
  </w:num>
  <w:num w:numId="28" w16cid:durableId="1739937122">
    <w:abstractNumId w:val="4"/>
  </w:num>
  <w:num w:numId="29" w16cid:durableId="224880241">
    <w:abstractNumId w:val="14"/>
  </w:num>
  <w:num w:numId="30" w16cid:durableId="1239555534">
    <w:abstractNumId w:val="15"/>
  </w:num>
  <w:num w:numId="31" w16cid:durableId="896168547">
    <w:abstractNumId w:val="25"/>
  </w:num>
  <w:num w:numId="32" w16cid:durableId="1514033560">
    <w:abstractNumId w:val="19"/>
  </w:num>
  <w:num w:numId="33" w16cid:durableId="1401757251">
    <w:abstractNumId w:val="5"/>
  </w:num>
  <w:num w:numId="34" w16cid:durableId="1137837620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doNotDisplayPageBoundarie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F0"/>
    <w:rsid w:val="00010C9F"/>
    <w:rsid w:val="00011CCD"/>
    <w:rsid w:val="00011F96"/>
    <w:rsid w:val="0001625F"/>
    <w:rsid w:val="00020568"/>
    <w:rsid w:val="000243BE"/>
    <w:rsid w:val="00034D03"/>
    <w:rsid w:val="00040ACF"/>
    <w:rsid w:val="00044E46"/>
    <w:rsid w:val="0006271D"/>
    <w:rsid w:val="00064F34"/>
    <w:rsid w:val="00085A77"/>
    <w:rsid w:val="00090E14"/>
    <w:rsid w:val="000925DF"/>
    <w:rsid w:val="000A0BD6"/>
    <w:rsid w:val="000A5E00"/>
    <w:rsid w:val="000A7F71"/>
    <w:rsid w:val="000D1AFC"/>
    <w:rsid w:val="000F2D1C"/>
    <w:rsid w:val="000F6199"/>
    <w:rsid w:val="000F63DC"/>
    <w:rsid w:val="000F7217"/>
    <w:rsid w:val="000F7825"/>
    <w:rsid w:val="00100433"/>
    <w:rsid w:val="0010306D"/>
    <w:rsid w:val="00111A01"/>
    <w:rsid w:val="00124574"/>
    <w:rsid w:val="00130B3E"/>
    <w:rsid w:val="00135E82"/>
    <w:rsid w:val="00143FFF"/>
    <w:rsid w:val="00150D25"/>
    <w:rsid w:val="001545CA"/>
    <w:rsid w:val="00154954"/>
    <w:rsid w:val="001648BD"/>
    <w:rsid w:val="00167724"/>
    <w:rsid w:val="00187CE3"/>
    <w:rsid w:val="0019110D"/>
    <w:rsid w:val="00194246"/>
    <w:rsid w:val="00196B3F"/>
    <w:rsid w:val="001B2224"/>
    <w:rsid w:val="001B38B1"/>
    <w:rsid w:val="001C7D78"/>
    <w:rsid w:val="001D2F09"/>
    <w:rsid w:val="001D33EF"/>
    <w:rsid w:val="001E1F40"/>
    <w:rsid w:val="001E3BBC"/>
    <w:rsid w:val="001E65C1"/>
    <w:rsid w:val="00210EBE"/>
    <w:rsid w:val="002137CC"/>
    <w:rsid w:val="0022197B"/>
    <w:rsid w:val="0022202C"/>
    <w:rsid w:val="0023346E"/>
    <w:rsid w:val="002407E0"/>
    <w:rsid w:val="00240E8B"/>
    <w:rsid w:val="002422AB"/>
    <w:rsid w:val="00242844"/>
    <w:rsid w:val="002659C1"/>
    <w:rsid w:val="0026741A"/>
    <w:rsid w:val="00267FB4"/>
    <w:rsid w:val="0027022D"/>
    <w:rsid w:val="002720F6"/>
    <w:rsid w:val="00272EB2"/>
    <w:rsid w:val="00282C55"/>
    <w:rsid w:val="00283E67"/>
    <w:rsid w:val="002871D8"/>
    <w:rsid w:val="0029028D"/>
    <w:rsid w:val="00297175"/>
    <w:rsid w:val="002A6CF4"/>
    <w:rsid w:val="002B09A1"/>
    <w:rsid w:val="002C288E"/>
    <w:rsid w:val="002C6114"/>
    <w:rsid w:val="002D43FB"/>
    <w:rsid w:val="002D6AFB"/>
    <w:rsid w:val="002E0186"/>
    <w:rsid w:val="002E4021"/>
    <w:rsid w:val="002F0AEE"/>
    <w:rsid w:val="00300592"/>
    <w:rsid w:val="0030695D"/>
    <w:rsid w:val="00316418"/>
    <w:rsid w:val="00317D8F"/>
    <w:rsid w:val="00327A68"/>
    <w:rsid w:val="0033111D"/>
    <w:rsid w:val="0033511A"/>
    <w:rsid w:val="00341D75"/>
    <w:rsid w:val="00342A8A"/>
    <w:rsid w:val="003431EC"/>
    <w:rsid w:val="00344612"/>
    <w:rsid w:val="00346659"/>
    <w:rsid w:val="00352912"/>
    <w:rsid w:val="00352F80"/>
    <w:rsid w:val="00363ABB"/>
    <w:rsid w:val="00364224"/>
    <w:rsid w:val="00381E5C"/>
    <w:rsid w:val="003874D4"/>
    <w:rsid w:val="003956CF"/>
    <w:rsid w:val="003B3327"/>
    <w:rsid w:val="003C7AC4"/>
    <w:rsid w:val="003D19E3"/>
    <w:rsid w:val="003D52F7"/>
    <w:rsid w:val="003E30C5"/>
    <w:rsid w:val="003E75BB"/>
    <w:rsid w:val="003F03FE"/>
    <w:rsid w:val="003F7ECB"/>
    <w:rsid w:val="004108C2"/>
    <w:rsid w:val="00424F71"/>
    <w:rsid w:val="00431368"/>
    <w:rsid w:val="004443D3"/>
    <w:rsid w:val="00451BEC"/>
    <w:rsid w:val="00451E0B"/>
    <w:rsid w:val="0045408A"/>
    <w:rsid w:val="004678E4"/>
    <w:rsid w:val="0047681E"/>
    <w:rsid w:val="00485419"/>
    <w:rsid w:val="00486F62"/>
    <w:rsid w:val="00492B03"/>
    <w:rsid w:val="004A08A9"/>
    <w:rsid w:val="004A13CA"/>
    <w:rsid w:val="004A5264"/>
    <w:rsid w:val="004A68D3"/>
    <w:rsid w:val="004A6D09"/>
    <w:rsid w:val="004B2445"/>
    <w:rsid w:val="004D4417"/>
    <w:rsid w:val="004E5D15"/>
    <w:rsid w:val="005005EB"/>
    <w:rsid w:val="00516F23"/>
    <w:rsid w:val="0052379F"/>
    <w:rsid w:val="00526CF3"/>
    <w:rsid w:val="00531523"/>
    <w:rsid w:val="00546EA6"/>
    <w:rsid w:val="00552892"/>
    <w:rsid w:val="00554B27"/>
    <w:rsid w:val="00556C8C"/>
    <w:rsid w:val="00557832"/>
    <w:rsid w:val="00565805"/>
    <w:rsid w:val="005721EC"/>
    <w:rsid w:val="005971D2"/>
    <w:rsid w:val="005A5414"/>
    <w:rsid w:val="005A588E"/>
    <w:rsid w:val="005B0DF4"/>
    <w:rsid w:val="005B3462"/>
    <w:rsid w:val="005B3D09"/>
    <w:rsid w:val="005C3736"/>
    <w:rsid w:val="005E116D"/>
    <w:rsid w:val="005E2F1B"/>
    <w:rsid w:val="005E73E5"/>
    <w:rsid w:val="005F1BFA"/>
    <w:rsid w:val="005F57BB"/>
    <w:rsid w:val="006027CD"/>
    <w:rsid w:val="0060374B"/>
    <w:rsid w:val="00614510"/>
    <w:rsid w:val="006156D4"/>
    <w:rsid w:val="00627EB0"/>
    <w:rsid w:val="00642CB4"/>
    <w:rsid w:val="00650B8B"/>
    <w:rsid w:val="006545B2"/>
    <w:rsid w:val="00655668"/>
    <w:rsid w:val="00655A4C"/>
    <w:rsid w:val="00663F31"/>
    <w:rsid w:val="00671413"/>
    <w:rsid w:val="0069030A"/>
    <w:rsid w:val="006A475E"/>
    <w:rsid w:val="006B0261"/>
    <w:rsid w:val="006B6FBA"/>
    <w:rsid w:val="006C0F8C"/>
    <w:rsid w:val="006C5CF6"/>
    <w:rsid w:val="006E113D"/>
    <w:rsid w:val="006E3CAD"/>
    <w:rsid w:val="006E5576"/>
    <w:rsid w:val="006F19D2"/>
    <w:rsid w:val="007033F8"/>
    <w:rsid w:val="00705570"/>
    <w:rsid w:val="00706FCD"/>
    <w:rsid w:val="00710980"/>
    <w:rsid w:val="007169DB"/>
    <w:rsid w:val="007172CB"/>
    <w:rsid w:val="00720325"/>
    <w:rsid w:val="00733651"/>
    <w:rsid w:val="00734456"/>
    <w:rsid w:val="00742639"/>
    <w:rsid w:val="00752627"/>
    <w:rsid w:val="00755897"/>
    <w:rsid w:val="00763C19"/>
    <w:rsid w:val="00783364"/>
    <w:rsid w:val="0078373A"/>
    <w:rsid w:val="00790027"/>
    <w:rsid w:val="00793F93"/>
    <w:rsid w:val="00794BA6"/>
    <w:rsid w:val="00796FAB"/>
    <w:rsid w:val="007E71B8"/>
    <w:rsid w:val="007E7B58"/>
    <w:rsid w:val="007F7190"/>
    <w:rsid w:val="00803193"/>
    <w:rsid w:val="008110BD"/>
    <w:rsid w:val="0081268A"/>
    <w:rsid w:val="00816045"/>
    <w:rsid w:val="0083131F"/>
    <w:rsid w:val="0083145F"/>
    <w:rsid w:val="00832547"/>
    <w:rsid w:val="008423C7"/>
    <w:rsid w:val="00842A99"/>
    <w:rsid w:val="008551E9"/>
    <w:rsid w:val="0086253E"/>
    <w:rsid w:val="008644C9"/>
    <w:rsid w:val="00873CD1"/>
    <w:rsid w:val="00877FBA"/>
    <w:rsid w:val="00883D06"/>
    <w:rsid w:val="008926CA"/>
    <w:rsid w:val="008B3B60"/>
    <w:rsid w:val="008B5A5C"/>
    <w:rsid w:val="008B79CC"/>
    <w:rsid w:val="008E056C"/>
    <w:rsid w:val="008E7138"/>
    <w:rsid w:val="008F2DD1"/>
    <w:rsid w:val="00905621"/>
    <w:rsid w:val="00906EEA"/>
    <w:rsid w:val="00914097"/>
    <w:rsid w:val="00923B03"/>
    <w:rsid w:val="00941DC2"/>
    <w:rsid w:val="009471DC"/>
    <w:rsid w:val="00966ACE"/>
    <w:rsid w:val="00985EC1"/>
    <w:rsid w:val="009950BA"/>
    <w:rsid w:val="009B6265"/>
    <w:rsid w:val="009C321E"/>
    <w:rsid w:val="009D54C9"/>
    <w:rsid w:val="009F34AE"/>
    <w:rsid w:val="00A019E4"/>
    <w:rsid w:val="00A04E46"/>
    <w:rsid w:val="00A134BC"/>
    <w:rsid w:val="00A20A75"/>
    <w:rsid w:val="00A32FA5"/>
    <w:rsid w:val="00A33C7E"/>
    <w:rsid w:val="00A439FA"/>
    <w:rsid w:val="00A46033"/>
    <w:rsid w:val="00A73EB6"/>
    <w:rsid w:val="00AA2094"/>
    <w:rsid w:val="00AA22B8"/>
    <w:rsid w:val="00AC7FE9"/>
    <w:rsid w:val="00AD485D"/>
    <w:rsid w:val="00AE289A"/>
    <w:rsid w:val="00AE3211"/>
    <w:rsid w:val="00B03EDC"/>
    <w:rsid w:val="00B050AF"/>
    <w:rsid w:val="00B102B7"/>
    <w:rsid w:val="00B108B1"/>
    <w:rsid w:val="00B16F66"/>
    <w:rsid w:val="00B2076A"/>
    <w:rsid w:val="00B2410E"/>
    <w:rsid w:val="00B2412A"/>
    <w:rsid w:val="00B40D9A"/>
    <w:rsid w:val="00B421DD"/>
    <w:rsid w:val="00B422F0"/>
    <w:rsid w:val="00B44CEB"/>
    <w:rsid w:val="00B457E0"/>
    <w:rsid w:val="00B46CDC"/>
    <w:rsid w:val="00B55B0E"/>
    <w:rsid w:val="00B65C3E"/>
    <w:rsid w:val="00B81603"/>
    <w:rsid w:val="00B8185E"/>
    <w:rsid w:val="00B82DB8"/>
    <w:rsid w:val="00B90C98"/>
    <w:rsid w:val="00BB2454"/>
    <w:rsid w:val="00BD3335"/>
    <w:rsid w:val="00BE1BCB"/>
    <w:rsid w:val="00BE5E98"/>
    <w:rsid w:val="00BE72C4"/>
    <w:rsid w:val="00BF74BF"/>
    <w:rsid w:val="00C067DB"/>
    <w:rsid w:val="00C10212"/>
    <w:rsid w:val="00C15FAF"/>
    <w:rsid w:val="00C36D4C"/>
    <w:rsid w:val="00C50753"/>
    <w:rsid w:val="00C635E4"/>
    <w:rsid w:val="00C63D0F"/>
    <w:rsid w:val="00C70004"/>
    <w:rsid w:val="00C71F47"/>
    <w:rsid w:val="00C74776"/>
    <w:rsid w:val="00C81109"/>
    <w:rsid w:val="00C9115C"/>
    <w:rsid w:val="00C95F13"/>
    <w:rsid w:val="00CA23D6"/>
    <w:rsid w:val="00CA2515"/>
    <w:rsid w:val="00CA6CAB"/>
    <w:rsid w:val="00CB13EF"/>
    <w:rsid w:val="00CB4D71"/>
    <w:rsid w:val="00CC4489"/>
    <w:rsid w:val="00CC56CA"/>
    <w:rsid w:val="00CE4563"/>
    <w:rsid w:val="00CF1C69"/>
    <w:rsid w:val="00D004C3"/>
    <w:rsid w:val="00D1163A"/>
    <w:rsid w:val="00D24EE7"/>
    <w:rsid w:val="00D304BC"/>
    <w:rsid w:val="00D37A90"/>
    <w:rsid w:val="00D427CA"/>
    <w:rsid w:val="00D54833"/>
    <w:rsid w:val="00D767D9"/>
    <w:rsid w:val="00D85649"/>
    <w:rsid w:val="00DA4694"/>
    <w:rsid w:val="00DA532E"/>
    <w:rsid w:val="00DA5951"/>
    <w:rsid w:val="00DB5996"/>
    <w:rsid w:val="00DC14C7"/>
    <w:rsid w:val="00DD673B"/>
    <w:rsid w:val="00DF5253"/>
    <w:rsid w:val="00DF6F69"/>
    <w:rsid w:val="00E04813"/>
    <w:rsid w:val="00E20C26"/>
    <w:rsid w:val="00E21F42"/>
    <w:rsid w:val="00E252A6"/>
    <w:rsid w:val="00E270FC"/>
    <w:rsid w:val="00E3253F"/>
    <w:rsid w:val="00E3496A"/>
    <w:rsid w:val="00E3548F"/>
    <w:rsid w:val="00E4069E"/>
    <w:rsid w:val="00E40CCD"/>
    <w:rsid w:val="00E43A5F"/>
    <w:rsid w:val="00E43AB8"/>
    <w:rsid w:val="00E4470B"/>
    <w:rsid w:val="00E50378"/>
    <w:rsid w:val="00E516DD"/>
    <w:rsid w:val="00E55672"/>
    <w:rsid w:val="00E564D7"/>
    <w:rsid w:val="00E56948"/>
    <w:rsid w:val="00E60073"/>
    <w:rsid w:val="00E613C1"/>
    <w:rsid w:val="00E72C69"/>
    <w:rsid w:val="00E76EEE"/>
    <w:rsid w:val="00E77F09"/>
    <w:rsid w:val="00E811FE"/>
    <w:rsid w:val="00E943F8"/>
    <w:rsid w:val="00E95A49"/>
    <w:rsid w:val="00EC7597"/>
    <w:rsid w:val="00EE31B8"/>
    <w:rsid w:val="00EF59DD"/>
    <w:rsid w:val="00F00686"/>
    <w:rsid w:val="00F12381"/>
    <w:rsid w:val="00F12AAA"/>
    <w:rsid w:val="00F134B0"/>
    <w:rsid w:val="00F13538"/>
    <w:rsid w:val="00F17B1F"/>
    <w:rsid w:val="00F24D5D"/>
    <w:rsid w:val="00F2571D"/>
    <w:rsid w:val="00F3226C"/>
    <w:rsid w:val="00F34343"/>
    <w:rsid w:val="00F3483B"/>
    <w:rsid w:val="00F35433"/>
    <w:rsid w:val="00F565D6"/>
    <w:rsid w:val="00F56B54"/>
    <w:rsid w:val="00F670A5"/>
    <w:rsid w:val="00F74A7C"/>
    <w:rsid w:val="00FA6312"/>
    <w:rsid w:val="00FB4EF6"/>
    <w:rsid w:val="00FB5FDE"/>
    <w:rsid w:val="00FC3FBD"/>
    <w:rsid w:val="00FE259C"/>
    <w:rsid w:val="00FE3C6D"/>
    <w:rsid w:val="00FE61B6"/>
    <w:rsid w:val="00FF3749"/>
    <w:rsid w:val="00FF718A"/>
    <w:rsid w:val="00FF7D2A"/>
    <w:rsid w:val="050B9619"/>
    <w:rsid w:val="0E038EF7"/>
    <w:rsid w:val="1315341D"/>
    <w:rsid w:val="37564066"/>
    <w:rsid w:val="3CB48633"/>
    <w:rsid w:val="420FA325"/>
    <w:rsid w:val="48A593DE"/>
    <w:rsid w:val="5E705DDF"/>
    <w:rsid w:val="5E9E853C"/>
    <w:rsid w:val="6DF9DFD7"/>
    <w:rsid w:val="6ECB6327"/>
    <w:rsid w:val="7334736F"/>
    <w:rsid w:val="77C03553"/>
    <w:rsid w:val="792A1B27"/>
    <w:rsid w:val="7E11A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7F08A"/>
  <w15:chartTrackingRefBased/>
  <w15:docId w15:val="{399ADBBE-189B-425C-8C22-EFBD7C5384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B422F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CB13EF"/>
    <w:rPr>
      <w:rFonts w:ascii="Tahoma" w:hAnsi="Tahoma" w:cs="Tahoma"/>
      <w:sz w:val="16"/>
      <w:szCs w:val="16"/>
    </w:rPr>
  </w:style>
  <w:style w:type="character" w:styleId="Strong">
    <w:name w:val="Strong"/>
    <w:qFormat/>
    <w:rsid w:val="00663F31"/>
    <w:rPr>
      <w:b/>
      <w:bCs/>
    </w:rPr>
  </w:style>
  <w:style w:type="character" w:styleId="apple-converted-space" w:customStyle="1">
    <w:name w:val="apple-converted-space"/>
    <w:basedOn w:val="DefaultParagraphFont"/>
    <w:rsid w:val="00B90C98"/>
  </w:style>
  <w:style w:type="character" w:styleId="CommentReference">
    <w:name w:val="Comment Reference"/>
    <w:rsid w:val="00906EEA"/>
    <w:rPr>
      <w:sz w:val="16"/>
      <w:szCs w:val="16"/>
    </w:rPr>
  </w:style>
  <w:style w:type="paragraph" w:styleId="CommentText">
    <w:name w:val="Comment Text"/>
    <w:basedOn w:val="Normal"/>
    <w:link w:val="CommentTextChar"/>
    <w:rsid w:val="00906EE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906EEA"/>
  </w:style>
  <w:style w:type="paragraph" w:styleId="CommentSubject">
    <w:name w:val="Comment Subject"/>
    <w:basedOn w:val="CommentText"/>
    <w:next w:val="CommentText"/>
    <w:link w:val="CommentSubjectChar"/>
    <w:rsid w:val="00906EEA"/>
    <w:rPr>
      <w:b/>
      <w:bCs/>
    </w:rPr>
  </w:style>
  <w:style w:type="character" w:styleId="CommentSubjectChar" w:customStyle="1">
    <w:name w:val="Comment Subject Char"/>
    <w:link w:val="CommentSubject"/>
    <w:rsid w:val="00906EEA"/>
    <w:rPr>
      <w:b/>
      <w:bCs/>
    </w:rPr>
  </w:style>
  <w:style w:type="paragraph" w:styleId="ListParagraph">
    <w:name w:val="List Paragraph"/>
    <w:basedOn w:val="Normal"/>
    <w:uiPriority w:val="34"/>
    <w:qFormat/>
    <w:rsid w:val="00914097"/>
    <w:pPr>
      <w:ind w:left="720"/>
    </w:pPr>
    <w:rPr>
      <w:rFonts w:ascii="Arial" w:hAnsi="Arial" w:cs="Arial"/>
      <w:color w:val="000000"/>
      <w:sz w:val="22"/>
      <w:szCs w:val="20"/>
      <w:lang w:val="en-AU" w:eastAsia="en-US"/>
    </w:rPr>
  </w:style>
  <w:style w:type="paragraph" w:styleId="Revision">
    <w:name w:val="Revision"/>
    <w:hidden/>
    <w:uiPriority w:val="99"/>
    <w:semiHidden/>
    <w:rsid w:val="00AE289A"/>
    <w:rPr>
      <w:sz w:val="24"/>
      <w:szCs w:val="24"/>
    </w:rPr>
  </w:style>
  <w:style w:type="character" w:styleId="Hyperlink">
    <w:name w:val="Hyperlink"/>
    <w:rsid w:val="00D37A90"/>
    <w:rPr>
      <w:color w:val="0000FF"/>
      <w:u w:val="single"/>
    </w:rPr>
  </w:style>
  <w:style w:type="paragraph" w:styleId="Header">
    <w:name w:val="header"/>
    <w:basedOn w:val="Normal"/>
    <w:link w:val="HeaderChar"/>
    <w:rsid w:val="00E943F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E943F8"/>
    <w:rPr>
      <w:sz w:val="24"/>
      <w:szCs w:val="24"/>
    </w:rPr>
  </w:style>
  <w:style w:type="paragraph" w:styleId="Footer">
    <w:name w:val="footer"/>
    <w:basedOn w:val="Normal"/>
    <w:link w:val="FooterChar"/>
    <w:rsid w:val="00E943F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E943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0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2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9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6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7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4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6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91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EA4E9A0D10A4B86B174D08978D5EB" ma:contentTypeVersion="19" ma:contentTypeDescription="Create a new document." ma:contentTypeScope="" ma:versionID="12a95a21ad3687b0a0695616e7e6afb2">
  <xsd:schema xmlns:xsd="http://www.w3.org/2001/XMLSchema" xmlns:xs="http://www.w3.org/2001/XMLSchema" xmlns:p="http://schemas.microsoft.com/office/2006/metadata/properties" xmlns:ns2="c497441b-d3fe-4788-8629-aff52d38f515" xmlns:ns3="1d162527-c308-4a98-98b8-9e726c57dd8b" targetNamespace="http://schemas.microsoft.com/office/2006/metadata/properties" ma:root="true" ma:fieldsID="51116c814f62f8a245f3f42a3bbd0d4a" ns2:_="" ns3:_="">
    <xsd:import namespace="c497441b-d3fe-4788-8629-aff52d38f515"/>
    <xsd:import namespace="1d162527-c308-4a98-98b8-9e726c57d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7441b-d3fe-4788-8629-aff52d38f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f9d8e5-705b-4129-800a-08ca17c57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62527-c308-4a98-98b8-9e726c57d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57e5ab-fb5c-4479-913c-8d934712d24a}" ma:internalName="TaxCatchAll" ma:showField="CatchAllData" ma:web="1d162527-c308-4a98-98b8-9e726c57d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97441b-d3fe-4788-8629-aff52d38f515">
      <Terms xmlns="http://schemas.microsoft.com/office/infopath/2007/PartnerControls"/>
    </lcf76f155ced4ddcb4097134ff3c332f>
    <TaxCatchAll xmlns="1d162527-c308-4a98-98b8-9e726c57dd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72F3A-3DC2-4D93-957A-DBBDF09E8045}"/>
</file>

<file path=customXml/itemProps2.xml><?xml version="1.0" encoding="utf-8"?>
<ds:datastoreItem xmlns:ds="http://schemas.openxmlformats.org/officeDocument/2006/customXml" ds:itemID="{E69DFBC9-5243-47F2-8CE4-F04F100CDC19}">
  <ds:schemaRefs>
    <ds:schemaRef ds:uri="http://schemas.microsoft.com/office/2006/metadata/properties"/>
    <ds:schemaRef ds:uri="http://schemas.microsoft.com/office/infopath/2007/PartnerControls"/>
    <ds:schemaRef ds:uri="c497441b-d3fe-4788-8629-aff52d38f515"/>
    <ds:schemaRef ds:uri="1d162527-c308-4a98-98b8-9e726c57dd8b"/>
  </ds:schemaRefs>
</ds:datastoreItem>
</file>

<file path=customXml/itemProps3.xml><?xml version="1.0" encoding="utf-8"?>
<ds:datastoreItem xmlns:ds="http://schemas.openxmlformats.org/officeDocument/2006/customXml" ds:itemID="{B58F9858-F56F-4A68-A7F1-2D90ED106E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5283EA-F9E9-4467-9005-FF86318C1F6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Georgia Boot</lastModifiedBy>
  <revision>2</revision>
  <dcterms:created xsi:type="dcterms:W3CDTF">2026-04-29T08:25:00.0000000Z</dcterms:created>
  <dcterms:modified xsi:type="dcterms:W3CDTF">2026-08-04T12:33:05.7272175Z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0x010100480EA4E9A0D10A4B86B174D08978D5EB</vt:lpwstr>
  </property>
  <property fmtid="{D5CDD505-2E9C-101B-9397-08002B2CF9AE}" pid="3" name="MediaServiceImageTags">
    <vt:lpwstr/>
  </property>
</Properties>
</file>